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0B3941" w:rsidR="009F738A" w:rsidRDefault="009F738A" w14:paraId="0A37501D" wp14:textId="77777777">
      <w:pPr>
        <w:rPr>
          <w:rFonts w:asciiTheme="majorHAnsi" w:hAnsiTheme="majorHAnsi"/>
          <w:b/>
          <w:sz w:val="20"/>
          <w:szCs w:val="20"/>
        </w:rPr>
      </w:pPr>
      <w:bookmarkStart w:name="_GoBack" w:id="0"/>
      <w:bookmarkEnd w:id="0"/>
    </w:p>
    <w:tbl>
      <w:tblPr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508"/>
        <w:gridCol w:w="492"/>
        <w:gridCol w:w="492"/>
        <w:gridCol w:w="492"/>
        <w:gridCol w:w="3682"/>
      </w:tblGrid>
      <w:tr xmlns:wp14="http://schemas.microsoft.com/office/word/2010/wordml" w:rsidRPr="006A2CBF" w:rsidR="00BC076F" w:rsidTr="005F51C8" w14:paraId="21351D6F" wp14:textId="77777777">
        <w:trPr>
          <w:trHeight w:val="75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</w:tcPr>
          <w:p w:rsidRPr="006A2CBF" w:rsidR="00BC076F" w:rsidP="005F51C8" w:rsidRDefault="00BC076F" w14:paraId="053D0126" wp14:textId="77777777">
            <w:pPr>
              <w:ind w:right="-108"/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DATOS DE LA ENTIDAD SOLICITANTE</w:t>
            </w:r>
          </w:p>
        </w:tc>
      </w:tr>
      <w:tr xmlns:wp14="http://schemas.microsoft.com/office/word/2010/wordml" w:rsidRPr="006A2CBF" w:rsidR="00BC076F" w:rsidTr="005F51C8" w14:paraId="389E9AFB" wp14:textId="77777777">
        <w:trPr>
          <w:trHeight w:val="407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78C17D4F" wp14:textId="77777777">
            <w:pPr>
              <w:ind w:right="-108"/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Nombre de la entidad:</w:t>
            </w:r>
          </w:p>
          <w:p w:rsidRPr="006A2CBF" w:rsidR="00BC076F" w:rsidP="005F51C8" w:rsidRDefault="00BC076F" w14:paraId="5DAB6C7B" wp14:textId="77777777">
            <w:pPr>
              <w:ind w:right="-108"/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</w:tr>
      <w:tr xmlns:wp14="http://schemas.microsoft.com/office/word/2010/wordml" w:rsidRPr="006A2CBF" w:rsidR="00BC076F" w:rsidTr="005F51C8" w14:paraId="639A62F7" wp14:textId="77777777">
        <w:trPr>
          <w:trHeight w:val="273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3DC921D5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CIF:</w:t>
            </w:r>
          </w:p>
          <w:p w:rsidRPr="006A2CBF" w:rsidR="00BC076F" w:rsidP="005F51C8" w:rsidRDefault="00BC076F" w14:paraId="02EB378F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</w:tr>
      <w:tr xmlns:wp14="http://schemas.microsoft.com/office/word/2010/wordml" w:rsidRPr="006A2CBF" w:rsidR="00BC076F" w:rsidTr="005F51C8" w14:paraId="0E0ADC2D" wp14:textId="77777777">
        <w:trPr>
          <w:trHeight w:val="360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76E1B46B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Persona responsable:</w:t>
            </w:r>
          </w:p>
          <w:p w:rsidRPr="006A2CBF" w:rsidR="00BC076F" w:rsidP="005F51C8" w:rsidRDefault="00BC076F" w14:paraId="6A05A809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  <w:p w:rsidRPr="006A2CBF" w:rsidR="00BC076F" w:rsidP="005F51C8" w:rsidRDefault="00BC076F" w14:paraId="5A39BBE3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57F06FA3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DNI:</w:t>
            </w:r>
          </w:p>
        </w:tc>
      </w:tr>
      <w:tr xmlns:wp14="http://schemas.microsoft.com/office/word/2010/wordml" w:rsidRPr="006A2CBF" w:rsidR="00BC076F" w:rsidTr="005F51C8" w14:paraId="78FFE726" wp14:textId="77777777">
        <w:trPr>
          <w:trHeight w:val="360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3302062B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Teléfono:</w:t>
            </w:r>
          </w:p>
          <w:p w:rsidRPr="006A2CBF" w:rsidR="00BC076F" w:rsidP="005F51C8" w:rsidRDefault="00BC076F" w14:paraId="41C8F396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  <w:p w:rsidRPr="006A2CBF" w:rsidR="00BC076F" w:rsidP="005F51C8" w:rsidRDefault="00BC076F" w14:paraId="72A3D3EC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5B991B76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Correo electrónico:</w:t>
            </w:r>
          </w:p>
          <w:p w:rsidRPr="006A2CBF" w:rsidR="00BC076F" w:rsidP="005F51C8" w:rsidRDefault="00BC076F" w14:paraId="0D0B940D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</w:tr>
      <w:tr xmlns:wp14="http://schemas.microsoft.com/office/word/2010/wordml" w:rsidRPr="006A2CBF" w:rsidR="00BC076F" w:rsidTr="005F51C8" w14:paraId="0E06E453" wp14:textId="77777777">
        <w:trPr>
          <w:trHeight w:val="360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3A4C010B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Es la primera vez que solicita un espacio en CIVICAN:         </w:t>
            </w:r>
            <w:r w:rsidRPr="006A2CBF">
              <w:rPr>
                <w:rFonts w:cs="Arial" w:asciiTheme="majorHAnsi" w:hAnsiTheme="majorHAnsi"/>
                <w:sz w:val="18"/>
                <w:szCs w:val="18"/>
              </w:rPr>
              <w:t>SÍ            NO</w:t>
            </w:r>
          </w:p>
        </w:tc>
      </w:tr>
      <w:tr xmlns:wp14="http://schemas.microsoft.com/office/word/2010/wordml" w:rsidRPr="006A2CBF" w:rsidR="00BC076F" w:rsidTr="005F51C8" w14:paraId="6D5CF8D8" wp14:textId="77777777">
        <w:trPr>
          <w:trHeight w:val="193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</w:tcPr>
          <w:p w:rsidRPr="006A2CBF" w:rsidR="00BC076F" w:rsidP="005F51C8" w:rsidRDefault="00BC076F" w14:paraId="16C4CC87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DATOS DE LA ACTIVIDAD</w:t>
            </w:r>
          </w:p>
        </w:tc>
      </w:tr>
      <w:tr xmlns:wp14="http://schemas.microsoft.com/office/word/2010/wordml" w:rsidRPr="006A2CBF" w:rsidR="00BC076F" w:rsidTr="005F51C8" w14:paraId="7EAC5C65" wp14:textId="77777777">
        <w:trPr>
          <w:trHeight w:val="342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00485640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Fecha: </w:t>
            </w:r>
          </w:p>
          <w:p w:rsidRPr="006A2CBF" w:rsidR="00BC076F" w:rsidP="005F51C8" w:rsidRDefault="00BC076F" w14:paraId="0E27B00A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67561B92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Horario: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3C299983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Espacio solicitado:</w:t>
            </w:r>
          </w:p>
        </w:tc>
      </w:tr>
      <w:tr xmlns:wp14="http://schemas.microsoft.com/office/word/2010/wordml" w:rsidRPr="006A2CBF" w:rsidR="00BC076F" w:rsidTr="005F51C8" w14:paraId="2A2432D9" wp14:textId="77777777">
        <w:trPr>
          <w:trHeight w:val="326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68E028D4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Título: </w:t>
            </w:r>
          </w:p>
          <w:p w:rsidRPr="006A2CBF" w:rsidR="00BC076F" w:rsidP="005F51C8" w:rsidRDefault="00BC076F" w14:paraId="60061E4C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  <w:p w:rsidRPr="006A2CBF" w:rsidR="00BC076F" w:rsidP="005F51C8" w:rsidRDefault="00BC076F" w14:paraId="44EAFD9C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  <w:p w:rsidRPr="006A2CBF" w:rsidR="00BC076F" w:rsidP="005F51C8" w:rsidRDefault="00BC076F" w14:paraId="4B94D5A5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</w:tr>
      <w:tr xmlns:wp14="http://schemas.microsoft.com/office/word/2010/wordml" w:rsidRPr="006A2CBF" w:rsidR="00BC076F" w:rsidTr="005F51C8" w14:paraId="5FF2C123" wp14:textId="77777777">
        <w:trPr>
          <w:trHeight w:val="326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2C89D25C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Número de asistentes: </w:t>
            </w:r>
          </w:p>
          <w:p w:rsidRPr="006A2CBF" w:rsidR="00BC076F" w:rsidP="005F51C8" w:rsidRDefault="00BC076F" w14:paraId="3DEEC669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  <w:p w:rsidRPr="006A2CBF" w:rsidR="00BC076F" w:rsidP="005F51C8" w:rsidRDefault="00BC076F" w14:paraId="3656B9AB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</w:p>
        </w:tc>
      </w:tr>
      <w:tr xmlns:wp14="http://schemas.microsoft.com/office/word/2010/wordml" w:rsidRPr="006A2CBF" w:rsidR="00BC076F" w:rsidTr="005F51C8" w14:paraId="54EFDF1E" wp14:textId="77777777">
        <w:trPr>
          <w:trHeight w:val="326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49BCC450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Acceso a la actividad: </w:t>
            </w:r>
          </w:p>
          <w:p w:rsidRPr="006A2CBF" w:rsidR="00BC076F" w:rsidP="005F51C8" w:rsidRDefault="00BC076F" w14:paraId="30BADFDD" wp14:textId="77777777">
            <w:pPr>
              <w:jc w:val="both"/>
              <w:rPr>
                <w:rFonts w:cs="Arial" w:asciiTheme="majorHAnsi" w:hAnsiTheme="majorHAnsi"/>
                <w:b/>
                <w:color w:val="FF0000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>Con inscripción a socios                                      Con inscripción a público general</w:t>
            </w:r>
          </w:p>
        </w:tc>
      </w:tr>
      <w:tr xmlns:wp14="http://schemas.microsoft.com/office/word/2010/wordml" w:rsidRPr="006A2CBF" w:rsidR="00BC076F" w:rsidTr="005F51C8" w14:paraId="722F261C" wp14:textId="77777777">
        <w:trPr>
          <w:trHeight w:val="1401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0DE35369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Descripción de la actividad:</w:t>
            </w:r>
          </w:p>
          <w:p w:rsidRPr="006A2CBF" w:rsidR="00BC076F" w:rsidP="005F51C8" w:rsidRDefault="00BC076F" w14:paraId="45FB0818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049F31CB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53128261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62486C05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4101652C" wp14:textId="77777777">
            <w:pPr>
              <w:tabs>
                <w:tab w:val="left" w:pos="2429"/>
              </w:tabs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ab/>
            </w:r>
          </w:p>
        </w:tc>
      </w:tr>
      <w:tr xmlns:wp14="http://schemas.microsoft.com/office/word/2010/wordml" w:rsidRPr="006A2CBF" w:rsidR="00BC076F" w:rsidTr="005F51C8" w14:paraId="736A99D4" wp14:textId="77777777">
        <w:trPr>
          <w:trHeight w:val="170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</w:tcPr>
          <w:p w:rsidRPr="006A2CBF" w:rsidR="00BC076F" w:rsidP="005F51C8" w:rsidRDefault="00BC076F" w14:paraId="42E17216" wp14:textId="77777777">
            <w:pPr>
              <w:jc w:val="both"/>
              <w:rPr>
                <w:rFonts w:cs="Arial" w:asciiTheme="majorHAnsi" w:hAnsiTheme="majorHAnsi"/>
                <w:b/>
                <w:i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>RECURSOS TÉCNICOS SOLICITADOSPARA EL DESARROLLO DE LA ACTIVIDAD</w:t>
            </w:r>
          </w:p>
        </w:tc>
      </w:tr>
      <w:tr xmlns:wp14="http://schemas.microsoft.com/office/word/2010/wordml" w:rsidRPr="006A2CBF" w:rsidR="00BC076F" w:rsidTr="005F51C8" w14:paraId="29D6B04F" wp14:textId="77777777">
        <w:trPr>
          <w:trHeight w:val="1053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A2CBF" w:rsidR="00BC076F" w:rsidP="005F51C8" w:rsidRDefault="00BC076F" w14:paraId="0A6959E7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 xml:space="preserve"> </w:t>
            </w:r>
          </w:p>
        </w:tc>
      </w:tr>
      <w:tr xmlns:wp14="http://schemas.microsoft.com/office/word/2010/wordml" w:rsidRPr="006A2CBF" w:rsidR="00BC076F" w:rsidTr="005F51C8" w14:paraId="1EAE9564" wp14:textId="77777777">
        <w:trPr>
          <w:trHeight w:val="91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</w:tcPr>
          <w:p w:rsidRPr="006A2CBF" w:rsidR="00BC076F" w:rsidP="000B3941" w:rsidRDefault="00BC076F" w14:paraId="5FA05418" wp14:textId="77777777">
            <w:pPr>
              <w:jc w:val="both"/>
              <w:rPr>
                <w:rFonts w:cs="Arial" w:asciiTheme="majorHAnsi" w:hAnsiTheme="majorHAnsi"/>
                <w:b/>
                <w:i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b/>
                <w:sz w:val="18"/>
                <w:szCs w:val="18"/>
              </w:rPr>
              <w:t xml:space="preserve">ASPECTOS COMPLEMENTARIOS A LA ACTIVIDAD: </w:t>
            </w:r>
          </w:p>
        </w:tc>
      </w:tr>
      <w:tr xmlns:wp14="http://schemas.microsoft.com/office/word/2010/wordml" w:rsidRPr="006A2CBF" w:rsidR="00BC076F" w:rsidTr="005F51C8" w14:paraId="52F7F61A" wp14:textId="77777777">
        <w:trPr>
          <w:trHeight w:val="1006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B3941" w:rsidR="000B3941" w:rsidP="005F51C8" w:rsidRDefault="000B3941" w14:paraId="157683CC" wp14:textId="77777777">
            <w:pPr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0B3941">
              <w:rPr>
                <w:rFonts w:cs="Arial" w:asciiTheme="majorHAnsi" w:hAnsiTheme="majorHAnsi"/>
                <w:b/>
                <w:sz w:val="18"/>
                <w:szCs w:val="18"/>
              </w:rPr>
              <w:t>Accesibilidad</w:t>
            </w:r>
          </w:p>
          <w:p w:rsidRPr="006A2CBF" w:rsidR="00BC076F" w:rsidP="005F51C8" w:rsidRDefault="00BC076F" w14:paraId="5AC56437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>CIVICAN es un entorno accesible, que cuenta con la implantación de un sistema de gestión de la accesibilidad certificado por AENOR para hacer más accesibles sus servicios y actividades.</w:t>
            </w:r>
          </w:p>
          <w:p w:rsidRPr="006A2CBF" w:rsidR="00BC076F" w:rsidP="005F51C8" w:rsidRDefault="00BC076F" w14:paraId="72A379B6" wp14:textId="77777777">
            <w:pPr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 xml:space="preserve">Por favor, en caso de requerir algún elemento de apoyo o necesidad especial, consulte disponibilidad con al menos 15 días de antelación a la celebración o asistencia a cualquier evento o actividad, a través del correo: </w:t>
            </w:r>
            <w:hyperlink w:history="1" r:id="rId8">
              <w:r w:rsidRPr="006A2CBF">
                <w:rPr>
                  <w:rFonts w:cs="Arial" w:asciiTheme="majorHAnsi" w:hAnsiTheme="majorHAnsi"/>
                  <w:sz w:val="18"/>
                  <w:szCs w:val="18"/>
                </w:rPr>
                <w:t>informacioncivican@fundacioncajanavarra.es</w:t>
              </w:r>
            </w:hyperlink>
          </w:p>
          <w:p w:rsidRPr="006A2CBF" w:rsidR="00BC076F" w:rsidP="005F51C8" w:rsidRDefault="00BC076F" w14:paraId="4B99056E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</w:p>
          <w:p w:rsidRPr="000B3941" w:rsidR="00BC076F" w:rsidP="005F51C8" w:rsidRDefault="000B3941" w14:paraId="51595279" wp14:textId="77777777">
            <w:pPr>
              <w:jc w:val="both"/>
              <w:rPr>
                <w:rFonts w:cs="Arial" w:asciiTheme="majorHAnsi" w:hAnsiTheme="majorHAnsi"/>
                <w:b/>
                <w:sz w:val="18"/>
                <w:szCs w:val="18"/>
              </w:rPr>
            </w:pPr>
            <w:r w:rsidRPr="000B3941">
              <w:rPr>
                <w:rFonts w:cs="Arial" w:asciiTheme="majorHAnsi" w:hAnsiTheme="majorHAnsi"/>
                <w:b/>
                <w:sz w:val="18"/>
                <w:szCs w:val="18"/>
              </w:rPr>
              <w:t>Catering</w:t>
            </w:r>
          </w:p>
          <w:p w:rsidRPr="006A2CBF" w:rsidR="00BC076F" w:rsidP="005F51C8" w:rsidRDefault="00BC076F" w14:paraId="6914C1FD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  <w:r w:rsidRPr="006A2CBF">
              <w:rPr>
                <w:rFonts w:cs="Arial" w:asciiTheme="majorHAnsi" w:hAnsiTheme="majorHAnsi"/>
                <w:sz w:val="18"/>
                <w:szCs w:val="18"/>
              </w:rPr>
              <w:t>Si la actividad a desarrollar requiere de servicio de catering deberá ser contratado a través del servicio de cafetería de CIVICAN</w:t>
            </w:r>
          </w:p>
          <w:p w:rsidRPr="006A2CBF" w:rsidR="00BC076F" w:rsidP="005F51C8" w:rsidRDefault="00BC076F" w14:paraId="1299C43A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4DDBEF00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</w:p>
          <w:p w:rsidRPr="006A2CBF" w:rsidR="00BC076F" w:rsidP="005F51C8" w:rsidRDefault="00BC076F" w14:paraId="3461D779" wp14:textId="77777777">
            <w:pPr>
              <w:jc w:val="both"/>
              <w:rPr>
                <w:rFonts w:cs="Arial" w:asciiTheme="majorHAnsi" w:hAnsiTheme="majorHAnsi"/>
                <w:sz w:val="18"/>
                <w:szCs w:val="18"/>
              </w:rPr>
            </w:pPr>
          </w:p>
        </w:tc>
      </w:tr>
    </w:tbl>
    <w:p xmlns:wp14="http://schemas.microsoft.com/office/word/2010/wordml" w:rsidR="00BC076F" w:rsidP="00382954" w:rsidRDefault="00BC076F" w14:paraId="3CF2D8B6" wp14:textId="77777777">
      <w:pPr>
        <w:ind w:left="-360" w:right="-441"/>
        <w:rPr>
          <w:rFonts w:asciiTheme="minorHAnsi" w:hAnsiTheme="minorHAnsi" w:cstheme="minorHAnsi"/>
          <w:noProof/>
          <w:sz w:val="14"/>
          <w:szCs w:val="14"/>
        </w:rPr>
      </w:pPr>
    </w:p>
    <w:p xmlns:wp14="http://schemas.microsoft.com/office/word/2010/wordml" w:rsidRPr="00AE319D" w:rsidR="002D142F" w:rsidP="00382954" w:rsidRDefault="002D142F" w14:paraId="448EE9A1" wp14:textId="77777777">
      <w:pPr>
        <w:ind w:left="-360" w:right="-441"/>
        <w:rPr>
          <w:rFonts w:asciiTheme="minorHAnsi" w:hAnsiTheme="minorHAnsi" w:cstheme="minorHAnsi"/>
          <w:sz w:val="14"/>
          <w:szCs w:val="14"/>
        </w:rPr>
      </w:pPr>
      <w:r w:rsidRPr="00AE319D">
        <w:rPr>
          <w:rFonts w:asciiTheme="minorHAnsi" w:hAnsiTheme="minorHAnsi" w:cstheme="minorHAnsi"/>
          <w:noProof/>
          <w:sz w:val="14"/>
          <w:szCs w:val="14"/>
        </w:rPr>
        <w:t>Declaro que los datos arriba indicados son ciertos y que conozco las normas de utilización de los espac</w:t>
      </w:r>
      <w:r w:rsidRPr="00AE319D" w:rsidR="00C04FD5">
        <w:rPr>
          <w:rFonts w:asciiTheme="minorHAnsi" w:hAnsiTheme="minorHAnsi" w:cstheme="minorHAnsi"/>
          <w:noProof/>
          <w:sz w:val="14"/>
          <w:szCs w:val="14"/>
        </w:rPr>
        <w:t xml:space="preserve">ios, las cuales me comprometo a </w:t>
      </w:r>
      <w:r w:rsidRPr="00AE319D">
        <w:rPr>
          <w:rFonts w:asciiTheme="minorHAnsi" w:hAnsiTheme="minorHAnsi" w:cstheme="minorHAnsi"/>
          <w:noProof/>
          <w:sz w:val="14"/>
          <w:szCs w:val="14"/>
        </w:rPr>
        <w:t>respetar:</w:t>
      </w:r>
    </w:p>
    <w:p xmlns:wp14="http://schemas.microsoft.com/office/word/2010/wordml" w:rsidRPr="00AE319D" w:rsidR="002D142F" w:rsidP="00074B67" w:rsidRDefault="002D142F" w14:paraId="0FB78278" wp14:textId="77777777">
      <w:pPr>
        <w:jc w:val="right"/>
        <w:rPr>
          <w:rFonts w:asciiTheme="minorHAnsi" w:hAnsiTheme="minorHAnsi" w:cstheme="minorHAnsi"/>
          <w:sz w:val="16"/>
          <w:szCs w:val="16"/>
        </w:rPr>
      </w:pPr>
    </w:p>
    <w:p xmlns:wp14="http://schemas.microsoft.com/office/word/2010/wordml" w:rsidRPr="00AE319D" w:rsidR="002D142F" w:rsidP="00074B67" w:rsidRDefault="002D142F" w14:paraId="7B8A1721" wp14:textId="77777777">
      <w:pPr>
        <w:jc w:val="right"/>
        <w:rPr>
          <w:rFonts w:asciiTheme="minorHAnsi" w:hAnsiTheme="minorHAnsi" w:cstheme="minorHAnsi"/>
          <w:sz w:val="16"/>
          <w:szCs w:val="16"/>
        </w:rPr>
      </w:pPr>
      <w:r w:rsidRPr="00AE319D">
        <w:rPr>
          <w:rFonts w:asciiTheme="minorHAnsi" w:hAnsiTheme="minorHAnsi" w:cstheme="minorHAnsi"/>
          <w:noProof/>
          <w:sz w:val="16"/>
          <w:szCs w:val="16"/>
        </w:rPr>
        <w:t>Pamplona, _________ de ____________________ de________</w:t>
      </w:r>
    </w:p>
    <w:p xmlns:wp14="http://schemas.microsoft.com/office/word/2010/wordml" w:rsidRPr="00AE319D" w:rsidR="002D142F" w:rsidP="006A2CBF" w:rsidRDefault="002D142F" w14:paraId="1FC39945" wp14:textId="77777777">
      <w:pPr>
        <w:rPr>
          <w:rFonts w:asciiTheme="minorHAnsi" w:hAnsiTheme="minorHAnsi" w:cstheme="minorHAnsi"/>
          <w:sz w:val="16"/>
          <w:szCs w:val="16"/>
        </w:rPr>
      </w:pPr>
    </w:p>
    <w:p xmlns:wp14="http://schemas.microsoft.com/office/word/2010/wordml" w:rsidRPr="00AE319D" w:rsidR="00A410C5" w:rsidP="00D4351C" w:rsidRDefault="00A410C5" w14:paraId="0562CB0E" wp14:textId="77777777">
      <w:pPr>
        <w:rPr>
          <w:rFonts w:asciiTheme="minorHAnsi" w:hAnsiTheme="minorHAnsi" w:cstheme="minorHAnsi"/>
          <w:sz w:val="16"/>
          <w:szCs w:val="16"/>
        </w:rPr>
      </w:pPr>
    </w:p>
    <w:p xmlns:wp14="http://schemas.microsoft.com/office/word/2010/wordml" w:rsidR="00B558C9" w:rsidP="00B558C9" w:rsidRDefault="002D142F" w14:paraId="42B25BC9" wp14:textId="77777777">
      <w:pPr>
        <w:jc w:val="right"/>
        <w:rPr>
          <w:rFonts w:ascii="Gill Sans MT" w:hAnsi="Gill Sans MT" w:cs="Arial"/>
          <w:sz w:val="16"/>
          <w:szCs w:val="16"/>
        </w:rPr>
      </w:pPr>
      <w:r w:rsidRPr="00AE319D">
        <w:rPr>
          <w:rFonts w:asciiTheme="minorHAnsi" w:hAnsiTheme="minorHAnsi" w:cstheme="minorHAnsi"/>
          <w:noProof/>
          <w:sz w:val="16"/>
          <w:szCs w:val="16"/>
        </w:rPr>
        <w:t>Firma:__________________________</w:t>
      </w:r>
    </w:p>
    <w:p xmlns:wp14="http://schemas.microsoft.com/office/word/2010/wordml" w:rsidRPr="00B558C9" w:rsidR="00B558C9" w:rsidP="00B558C9" w:rsidRDefault="00B558C9" w14:paraId="34CE0A41" wp14:textId="77777777">
      <w:pPr>
        <w:jc w:val="right"/>
        <w:rPr>
          <w:rFonts w:ascii="Gill Sans MT" w:hAnsi="Gill Sans MT" w:cs="Arial"/>
          <w:sz w:val="14"/>
          <w:szCs w:val="14"/>
        </w:rPr>
      </w:pPr>
    </w:p>
    <w:p xmlns:wp14="http://schemas.microsoft.com/office/word/2010/wordml" w:rsidRPr="00B558C9" w:rsidR="00B558C9" w:rsidP="00501DD4" w:rsidRDefault="00B558C9" w14:paraId="62EBF3C5" wp14:textId="77777777">
      <w:pPr>
        <w:rPr>
          <w:rFonts w:ascii="Gill Sans MT" w:hAnsi="Gill Sans MT" w:cs="Arial"/>
          <w:noProof/>
          <w:sz w:val="14"/>
          <w:szCs w:val="14"/>
        </w:rPr>
      </w:pPr>
    </w:p>
    <w:tbl>
      <w:tblPr>
        <w:tblW w:w="8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1"/>
      </w:tblGrid>
      <w:tr xmlns:wp14="http://schemas.microsoft.com/office/word/2010/wordml" w:rsidR="00D4351C" w:rsidTr="00DF4B34" w14:paraId="4F26FC9A" wp14:textId="77777777">
        <w:trPr>
          <w:trHeight w:val="40"/>
        </w:trPr>
        <w:tc>
          <w:tcPr>
            <w:tcW w:w="8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418BA" w:rsidR="00D4351C" w:rsidP="00DF4B34" w:rsidRDefault="00D4351C" w14:paraId="191C8089" wp14:textId="77777777">
            <w:pPr>
              <w:jc w:val="center"/>
              <w:rPr>
                <w:lang w:eastAsia="es-ES_tradnl"/>
              </w:rPr>
            </w:pPr>
            <w:r>
              <w:rPr>
                <w:rFonts w:ascii="Gill Sans MT" w:hAnsi="Gill Sans MT" w:eastAsia="Gill Sans MT"/>
                <w:b/>
                <w:bCs/>
                <w:sz w:val="16"/>
                <w:szCs w:val="16"/>
                <w:lang w:val="eu-ES" w:eastAsia="es-ES_tradnl"/>
              </w:rPr>
              <w:t>INFORMACIÓN RELATIVA AL TRATAMIENTO DE SUS DATOS PERSONALES</w:t>
            </w:r>
          </w:p>
        </w:tc>
      </w:tr>
      <w:tr xmlns:wp14="http://schemas.microsoft.com/office/word/2010/wordml" w:rsidRPr="00F91E49" w:rsidR="00D4351C" w:rsidTr="00DF4B34" w14:paraId="50AA7CC6" wp14:textId="77777777">
        <w:trPr>
          <w:trHeight w:val="1263"/>
        </w:trPr>
        <w:tc>
          <w:tcPr>
            <w:tcW w:w="867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4351C" w:rsidR="00D4351C" w:rsidP="00DF4B34" w:rsidRDefault="00D4351C" w14:paraId="088F2F8F" wp14:textId="77777777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Responsable: FBCN Finalidad: Reservas, cesiones o alquiler de espacios CIVICAN, envío de información y realización de</w:t>
            </w:r>
            <w:r>
              <w:t xml:space="preserve"> </w:t>
            </w:r>
            <w:r>
              <w:rPr>
                <w:sz w:val="20"/>
                <w:szCs w:val="20"/>
              </w:rPr>
              <w:t>encuestas. Derechos e información adicional: Pueden ejercerse los derechos relativos al tratamiento de sus datos y obtener información adicional sobre dicho tratamiento en el portal de privacidad de nuestra página web:</w:t>
            </w:r>
            <w:r>
              <w:br/>
            </w:r>
            <w:hyperlink w:history="1" r:id="rId9">
              <w:r w:rsidRPr="00566D76">
                <w:rPr>
                  <w:rStyle w:val="Hipervnculo"/>
                  <w:sz w:val="20"/>
                  <w:szCs w:val="20"/>
                </w:rPr>
                <w:t>https://www.fundacioncajanavarra.es/sites/default/files/reserva_de_espacios_civican.pdf</w:t>
              </w:r>
            </w:hyperlink>
          </w:p>
        </w:tc>
      </w:tr>
    </w:tbl>
    <w:p xmlns:wp14="http://schemas.microsoft.com/office/word/2010/wordml" w:rsidR="006A2CBF" w:rsidP="006A2CBF" w:rsidRDefault="006A2CBF" w14:paraId="6D98A12B" wp14:textId="77777777">
      <w:pPr>
        <w:jc w:val="both"/>
        <w:rPr>
          <w:rFonts w:ascii="Calibri" w:hAnsi="Calibri"/>
          <w:b/>
          <w:sz w:val="22"/>
          <w:szCs w:val="22"/>
        </w:rPr>
      </w:pPr>
    </w:p>
    <w:p xmlns:wp14="http://schemas.microsoft.com/office/word/2010/wordml" w:rsidRPr="006B2BBD" w:rsidR="000B3941" w:rsidP="000B3941" w:rsidRDefault="000B3941" w14:paraId="40081B0A" wp14:textId="77777777">
      <w:pPr>
        <w:pStyle w:val="Encabezado"/>
        <w:tabs>
          <w:tab w:val="clear" w:pos="4252"/>
        </w:tabs>
        <w:spacing w:before="480" w:after="480"/>
        <w:jc w:val="center"/>
        <w:rPr>
          <w:sz w:val="32"/>
          <w:szCs w:val="32"/>
        </w:rPr>
      </w:pPr>
      <w:r w:rsidRPr="006B2BBD">
        <w:rPr>
          <w:rFonts w:ascii="Gill Sans MT" w:hAnsi="Gill Sans MT"/>
          <w:b/>
          <w:sz w:val="28"/>
          <w:szCs w:val="28"/>
        </w:rPr>
        <w:t>NORMATIVA DE ALQUILER DE ESPACIOS PARA EL DESARROLLO DE ACTIVIDADES</w:t>
      </w:r>
    </w:p>
    <w:p xmlns:wp14="http://schemas.microsoft.com/office/word/2010/wordml" w:rsidR="000B3941" w:rsidP="000B3941" w:rsidRDefault="000B3941" w14:paraId="43146755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>CIVICAN es el centro cultural de Fundación Caja Navarra, un espacio de p</w:t>
      </w:r>
      <w:r>
        <w:rPr>
          <w:rFonts w:ascii="Gill Sans MT" w:hAnsi="Gill Sans MT"/>
          <w:sz w:val="22"/>
          <w:szCs w:val="22"/>
        </w:rPr>
        <w:t>ensamiento y cultura compartida.</w:t>
      </w:r>
    </w:p>
    <w:p xmlns:wp14="http://schemas.microsoft.com/office/word/2010/wordml" w:rsidR="000B3941" w:rsidP="000B3941" w:rsidRDefault="000B3941" w14:paraId="1B4E99AA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Fundación Caja Navarra </w:t>
      </w:r>
      <w:r>
        <w:rPr>
          <w:rFonts w:ascii="Gill Sans MT" w:hAnsi="Gill Sans MT"/>
          <w:sz w:val="22"/>
          <w:szCs w:val="22"/>
        </w:rPr>
        <w:t>busca además impulsar y activar el trabajo con entidades culturales, sociales y económicas de Navarra, poniendo a su disposición los espacios de CIVICAN para el desarrollo de sus proyectos y actividades.</w:t>
      </w:r>
    </w:p>
    <w:p xmlns:wp14="http://schemas.microsoft.com/office/word/2010/wordml" w:rsidRPr="00E856AD" w:rsidR="000B3941" w:rsidP="000B3941" w:rsidRDefault="000B3941" w14:paraId="2DFC74AB" wp14:textId="77777777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Objeto</w:t>
      </w:r>
    </w:p>
    <w:p xmlns:wp14="http://schemas.microsoft.com/office/word/2010/wordml" w:rsidRPr="00E856AD" w:rsidR="000B3941" w:rsidP="000B3941" w:rsidRDefault="000B3941" w14:paraId="72052C9A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Se llevará a cabo el </w:t>
      </w:r>
      <w:r w:rsidRPr="00E856AD">
        <w:rPr>
          <w:rFonts w:ascii="Gill Sans MT" w:hAnsi="Gill Sans MT"/>
          <w:b/>
          <w:sz w:val="22"/>
          <w:szCs w:val="22"/>
        </w:rPr>
        <w:t>alquiler</w:t>
      </w:r>
      <w:r w:rsidRPr="00E856AD">
        <w:rPr>
          <w:rFonts w:ascii="Gill Sans MT" w:hAnsi="Gill Sans MT"/>
          <w:sz w:val="22"/>
          <w:szCs w:val="22"/>
        </w:rPr>
        <w:t xml:space="preserve"> de espacios de CIVICAN a entidades, instituciones, asociaciones, fundaciones</w:t>
      </w:r>
      <w:r>
        <w:rPr>
          <w:rFonts w:ascii="Gill Sans MT" w:hAnsi="Gill Sans MT"/>
          <w:sz w:val="22"/>
          <w:szCs w:val="22"/>
        </w:rPr>
        <w:t xml:space="preserve"> </w:t>
      </w:r>
      <w:r w:rsidRPr="00E856AD">
        <w:rPr>
          <w:rFonts w:ascii="Gill Sans MT" w:hAnsi="Gill Sans MT"/>
          <w:sz w:val="22"/>
          <w:szCs w:val="22"/>
        </w:rPr>
        <w:t xml:space="preserve"> de la Comunidad Foral de </w:t>
      </w:r>
      <w:r>
        <w:rPr>
          <w:rFonts w:ascii="Gill Sans MT" w:hAnsi="Gill Sans MT"/>
          <w:sz w:val="22"/>
          <w:szCs w:val="22"/>
        </w:rPr>
        <w:t xml:space="preserve">Navarra </w:t>
      </w:r>
      <w:r w:rsidRPr="00E856AD">
        <w:rPr>
          <w:rFonts w:ascii="Gill Sans MT" w:hAnsi="Gill Sans MT"/>
          <w:sz w:val="22"/>
          <w:szCs w:val="22"/>
        </w:rPr>
        <w:t>cuyas actividades conlleven un carácter comercial, como el pago de inscripciones a cursos o jornadas y/o la venta de libros en sus presentaciones.</w:t>
      </w:r>
    </w:p>
    <w:p xmlns:wp14="http://schemas.microsoft.com/office/word/2010/wordml" w:rsidRPr="00E856AD" w:rsidR="000B3941" w:rsidP="000B3941" w:rsidRDefault="000B3941" w14:paraId="7F3A6D13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E856AD">
        <w:rPr>
          <w:rFonts w:ascii="Gill Sans MT" w:hAnsi="Gill Sans MT"/>
          <w:sz w:val="22"/>
          <w:szCs w:val="22"/>
        </w:rPr>
        <w:t xml:space="preserve">Fundación Caja Navarra </w:t>
      </w:r>
      <w:r>
        <w:rPr>
          <w:rFonts w:ascii="Gill Sans MT" w:hAnsi="Gill Sans MT"/>
          <w:sz w:val="22"/>
          <w:szCs w:val="22"/>
        </w:rPr>
        <w:t>alquilará</w:t>
      </w:r>
      <w:r w:rsidRPr="00E856AD">
        <w:rPr>
          <w:rFonts w:ascii="Gill Sans MT" w:hAnsi="Gill Sans MT"/>
          <w:sz w:val="22"/>
          <w:szCs w:val="22"/>
        </w:rPr>
        <w:t xml:space="preserve"> estos espacios con objeto de realizar actividades de carácter cultural y/o social, que sean públicas y abiertas y cuya temática sea acorde a los objetivos y fines de la entidad solicitante y a los de Fundación Caja Navarra.</w:t>
      </w:r>
    </w:p>
    <w:p xmlns:wp14="http://schemas.microsoft.com/office/word/2010/wordml" w:rsidRPr="00E856AD" w:rsidR="000B3941" w:rsidP="000B3941" w:rsidRDefault="000B3941" w14:paraId="71353E03" wp14:textId="77777777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Plazo de recepción de solicitudes</w:t>
      </w:r>
    </w:p>
    <w:p xmlns:wp14="http://schemas.microsoft.com/office/word/2010/wordml" w:rsidRPr="00CA5632" w:rsidR="000B3941" w:rsidP="000B3941" w:rsidRDefault="000B3941" w14:paraId="54D1F449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 xml:space="preserve">El formulario de solicitud de cesión de espacios de CIVICAN se tramitará con un mínimo de 15 días de antelación a la fecha de cesión del espacio. El plazo de resolución será de 5 días hábiles a contar desde el día siguiente </w:t>
      </w:r>
      <w:r>
        <w:rPr>
          <w:rFonts w:ascii="Gill Sans MT" w:hAnsi="Gill Sans MT"/>
          <w:sz w:val="22"/>
          <w:szCs w:val="22"/>
        </w:rPr>
        <w:t>a</w:t>
      </w:r>
      <w:r w:rsidRPr="00CA5632">
        <w:rPr>
          <w:rFonts w:ascii="Gill Sans MT" w:hAnsi="Gill Sans MT"/>
          <w:sz w:val="22"/>
          <w:szCs w:val="22"/>
        </w:rPr>
        <w:t xml:space="preserve"> la presentación de la solicitud.</w:t>
      </w:r>
    </w:p>
    <w:p xmlns:wp14="http://schemas.microsoft.com/office/word/2010/wordml" w:rsidRPr="00E856AD" w:rsidR="000B3941" w:rsidP="000B3941" w:rsidRDefault="000B3941" w14:paraId="1A80F649" wp14:textId="77777777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Documentación:</w:t>
      </w:r>
    </w:p>
    <w:p xmlns:wp14="http://schemas.microsoft.com/office/word/2010/wordml" w:rsidR="000B3941" w:rsidP="000B3941" w:rsidRDefault="000B3941" w14:paraId="30517A92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 xml:space="preserve">La entidad deberá cumplimentar correctamente el formulario de solicitud de </w:t>
      </w:r>
      <w:r>
        <w:rPr>
          <w:rFonts w:ascii="Gill Sans MT" w:hAnsi="Gill Sans MT"/>
          <w:sz w:val="22"/>
          <w:szCs w:val="22"/>
        </w:rPr>
        <w:t>alquiler</w:t>
      </w:r>
      <w:r w:rsidRPr="00CA5632">
        <w:rPr>
          <w:rFonts w:ascii="Gill Sans MT" w:hAnsi="Gill Sans MT"/>
          <w:sz w:val="22"/>
          <w:szCs w:val="22"/>
        </w:rPr>
        <w:t xml:space="preserve"> de espacios, en la que se detallará la fecha, horario, espacio requerido, forma de acceso, una descripción de la actividad, y las necesidades técnicas necesarias para su ejecución incluidos servicios adicionales externos. </w:t>
      </w:r>
    </w:p>
    <w:p xmlns:wp14="http://schemas.microsoft.com/office/word/2010/wordml" w:rsidRPr="00CA5632" w:rsidR="000B3941" w:rsidP="000B3941" w:rsidRDefault="000B3941" w14:paraId="63D897A8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 xml:space="preserve">Si la entidad solicita por primera vez la cesión de espacio en CIVICAN deberá presentar también una copia del acta de constitución, estatutos y tarjeta de identificación, además de un dossier de la actividad a desarrollar. </w:t>
      </w:r>
    </w:p>
    <w:p xmlns:wp14="http://schemas.microsoft.com/office/word/2010/wordml" w:rsidRPr="00E856AD" w:rsidR="000B3941" w:rsidP="000B3941" w:rsidRDefault="000B3941" w14:paraId="1A7395F1" wp14:textId="77777777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Condiciones de alquiler:</w:t>
      </w:r>
    </w:p>
    <w:p xmlns:wp14="http://schemas.microsoft.com/office/word/2010/wordml" w:rsidRPr="00CA5632" w:rsidR="000B3941" w:rsidP="000B3941" w:rsidRDefault="000B3941" w14:paraId="66F07410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La entidad solicitante velará por el cumplimiento de esta normativa y por las normas legales vigentes sobre aforo, seguridad o derechos de autor.</w:t>
      </w:r>
    </w:p>
    <w:p xmlns:wp14="http://schemas.microsoft.com/office/word/2010/wordml" w:rsidRPr="00CA5632" w:rsidR="000B3941" w:rsidP="000B3941" w:rsidRDefault="000B3941" w14:paraId="0A0C0975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La entidad informará a Fundación Caja Navarra de la colaboración o patrocinio de otras entidades en la organización y desarrollo de la actividad, así como de la representación institucional de la entidad, Gobierno y/o Ayuntamientos.</w:t>
      </w:r>
    </w:p>
    <w:p xmlns:wp14="http://schemas.microsoft.com/office/word/2010/wordml" w:rsidRPr="00CA5632" w:rsidR="000B3941" w:rsidP="000B3941" w:rsidRDefault="000B3941" w14:paraId="2680F362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 xml:space="preserve">Se hará constar en la difusión de la actividad (folletos, </w:t>
      </w:r>
      <w:proofErr w:type="spellStart"/>
      <w:r w:rsidRPr="00CA5632">
        <w:rPr>
          <w:rFonts w:ascii="Gill Sans MT" w:hAnsi="Gill Sans MT"/>
          <w:sz w:val="22"/>
          <w:szCs w:val="22"/>
        </w:rPr>
        <w:t>cartelería</w:t>
      </w:r>
      <w:proofErr w:type="spellEnd"/>
      <w:r w:rsidRPr="00CA5632">
        <w:rPr>
          <w:rFonts w:ascii="Gill Sans MT" w:hAnsi="Gill Sans MT"/>
          <w:sz w:val="22"/>
          <w:szCs w:val="22"/>
        </w:rPr>
        <w:t xml:space="preserve"> o RRSS) el logotipo de Fundación Caja Navarra-CIVICAN como colaborador del evento. </w:t>
      </w:r>
    </w:p>
    <w:p xmlns:wp14="http://schemas.microsoft.com/office/word/2010/wordml" w:rsidRPr="00CA5632" w:rsidR="000B3941" w:rsidP="000B3941" w:rsidRDefault="000B3941" w14:paraId="7561B72B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Los espacios cedidos no deberán ser alterados, sustituidos o anulados, tampoco los logotipos que hacen referencia a Fundación Caja Navarra.</w:t>
      </w:r>
    </w:p>
    <w:p xmlns:wp14="http://schemas.microsoft.com/office/word/2010/wordml" w:rsidRPr="00CA5632" w:rsidR="000B3941" w:rsidP="000B3941" w:rsidRDefault="000B3941" w14:paraId="5C904AA6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Los criterios de cesión están sujetos a la programación de Fundación Caja Navarra y a los de la disponibilidad de espacios.</w:t>
      </w:r>
    </w:p>
    <w:p xmlns:wp14="http://schemas.microsoft.com/office/word/2010/wordml" w:rsidRPr="00CA5632" w:rsidR="000B3941" w:rsidP="000B3941" w:rsidRDefault="000B3941" w14:paraId="7FEAAA42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La entidad solicitante será responsable del uso de las instalaciones, así como de los daños que las mismas pudieran sufrir, haciéndose responsable de cualquier deterioro en el material o estructura del centro.</w:t>
      </w:r>
    </w:p>
    <w:p xmlns:wp14="http://schemas.microsoft.com/office/word/2010/wordml" w:rsidRPr="00CA5632" w:rsidR="000B3941" w:rsidP="000B3941" w:rsidRDefault="000B3941" w14:paraId="51260D44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Cada sala dispone de mobiliario y equipamiento técnico propio. Deberá respetarse su disposición y en caso de necesitar cualquier cambio deberá consultarse previamente.</w:t>
      </w:r>
    </w:p>
    <w:p xmlns:wp14="http://schemas.microsoft.com/office/word/2010/wordml" w:rsidRPr="00CA5632" w:rsidR="000B3941" w:rsidP="000B3941" w:rsidRDefault="000B3941" w14:paraId="22115A11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Si la actividad a desarrollar requiere de servicio de catering, éste deberá ser contratado en la cafetería de CIVICAN.</w:t>
      </w:r>
    </w:p>
    <w:p xmlns:wp14="http://schemas.microsoft.com/office/word/2010/wordml" w:rsidRPr="00CA5632" w:rsidR="000B3941" w:rsidP="000B3941" w:rsidRDefault="000B3941" w14:paraId="2CC38D52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La limpieza de Espacio cocina conllevará un coste en concepto de servicio de limpieza de (4</w:t>
      </w:r>
      <w:r>
        <w:rPr>
          <w:rFonts w:ascii="Gill Sans MT" w:hAnsi="Gill Sans MT"/>
          <w:sz w:val="22"/>
          <w:szCs w:val="22"/>
        </w:rPr>
        <w:t>4</w:t>
      </w:r>
      <w:r w:rsidRPr="00CA5632">
        <w:rPr>
          <w:rFonts w:ascii="Gill Sans MT" w:hAnsi="Gill Sans MT"/>
          <w:sz w:val="22"/>
          <w:szCs w:val="22"/>
        </w:rPr>
        <w:t xml:space="preserve"> €+ IVA)</w:t>
      </w:r>
      <w:r>
        <w:rPr>
          <w:rFonts w:ascii="Gill Sans MT" w:hAnsi="Gill Sans MT"/>
          <w:sz w:val="22"/>
          <w:szCs w:val="22"/>
        </w:rPr>
        <w:t>.</w:t>
      </w:r>
    </w:p>
    <w:p xmlns:wp14="http://schemas.microsoft.com/office/word/2010/wordml" w:rsidRPr="007755E3" w:rsidR="000B3941" w:rsidP="000B3941" w:rsidRDefault="000B3941" w14:paraId="56B74B03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Se podrá solicitar la emisión</w:t>
      </w:r>
      <w:r w:rsidRPr="00E856AD">
        <w:rPr>
          <w:rFonts w:ascii="Gill Sans MT" w:hAnsi="Gill Sans MT"/>
          <w:sz w:val="22"/>
          <w:szCs w:val="22"/>
        </w:rPr>
        <w:t xml:space="preserve"> en </w:t>
      </w:r>
      <w:proofErr w:type="spellStart"/>
      <w:r w:rsidRPr="00E856AD">
        <w:rPr>
          <w:rFonts w:ascii="Gill Sans MT" w:hAnsi="Gill Sans MT"/>
          <w:sz w:val="22"/>
          <w:szCs w:val="22"/>
        </w:rPr>
        <w:t>streaming</w:t>
      </w:r>
      <w:proofErr w:type="spellEnd"/>
      <w:r w:rsidRPr="00E856AD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>en el auditorio de CIVICAN bajo pago de las tarifas estipuladas en el presente documento</w:t>
      </w:r>
    </w:p>
    <w:p xmlns:wp14="http://schemas.microsoft.com/office/word/2010/wordml" w:rsidRPr="00CA5632" w:rsidR="000B3941" w:rsidP="000B3941" w:rsidRDefault="000B3941" w14:paraId="797756F1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Atendiendo a los criterios de seguridad y sanidad en la piscina el uso de este espacio será supervisado y ejecutado en todo momento por monitores titulados designados por Fundación Caja Navarra.</w:t>
      </w:r>
    </w:p>
    <w:p xmlns:wp14="http://schemas.microsoft.com/office/word/2010/wordml" w:rsidRPr="00CA5632" w:rsidR="000B3941" w:rsidP="000B3941" w:rsidRDefault="000B3941" w14:paraId="62343EED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Fundación Caja Navarra, como propietario de las instalaciones podrá hacer cesiones que no cumplan los protocolos anteriores como es el caso de cesiones a Instituciones Públicas: Gobierno de Navarra y Ayuntamientos, Colegios Profesionales, Centros Educativos y otras actividades afines a las líneas estratégicas de Fundación Caja Navarra.</w:t>
      </w:r>
    </w:p>
    <w:p xmlns:wp14="http://schemas.microsoft.com/office/word/2010/wordml" w:rsidRPr="00E856AD" w:rsidR="000B3941" w:rsidP="000B3941" w:rsidRDefault="000B3941" w14:paraId="5738F9C1" wp14:textId="77777777">
      <w:pPr>
        <w:spacing w:before="240" w:after="240"/>
        <w:jc w:val="both"/>
        <w:rPr>
          <w:rFonts w:ascii="Gill Sans MT" w:hAnsi="Gill Sans MT"/>
          <w:b/>
        </w:rPr>
      </w:pPr>
      <w:r w:rsidRPr="00E856AD">
        <w:rPr>
          <w:rFonts w:ascii="Gill Sans MT" w:hAnsi="Gill Sans MT"/>
          <w:b/>
        </w:rPr>
        <w:t>Denegación:</w:t>
      </w:r>
    </w:p>
    <w:p xmlns:wp14="http://schemas.microsoft.com/office/word/2010/wordml" w:rsidRPr="00CA5632" w:rsidR="000B3941" w:rsidP="000B3941" w:rsidRDefault="000B3941" w14:paraId="5C49D9DB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No se ceden los espacios de CIVICAN a:</w:t>
      </w:r>
    </w:p>
    <w:p xmlns:wp14="http://schemas.microsoft.com/office/word/2010/wordml" w:rsidRPr="00CA5632" w:rsidR="000B3941" w:rsidP="000B3941" w:rsidRDefault="000B3941" w14:paraId="07CD6C5F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Actividades que, o bien por el tipo de colectivo o por la propia actividad, no atiendan al carácter social o cultural.</w:t>
      </w:r>
    </w:p>
    <w:p xmlns:wp14="http://schemas.microsoft.com/office/word/2010/wordml" w:rsidRPr="00CA5632" w:rsidR="000B3941" w:rsidP="000B3941" w:rsidRDefault="000B3941" w14:paraId="05211DEE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Actividades cuyos fines colisionen con los de la Fundación Caja Navarra.</w:t>
      </w:r>
    </w:p>
    <w:p xmlns:wp14="http://schemas.microsoft.com/office/word/2010/wordml" w:rsidRPr="00CA5632" w:rsidR="000B3941" w:rsidP="000B3941" w:rsidRDefault="000B3941" w14:paraId="195693DC" wp14:textId="77777777">
      <w:pPr>
        <w:pStyle w:val="Prrafodelista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Actividades de carácter político, sindical o religioso.</w:t>
      </w:r>
    </w:p>
    <w:p xmlns:wp14="http://schemas.microsoft.com/office/word/2010/wordml" w:rsidRPr="00CA5632" w:rsidR="000B3941" w:rsidP="000B3941" w:rsidRDefault="000B3941" w14:paraId="1B5FF17F" wp14:textId="77777777">
      <w:pPr>
        <w:spacing w:before="240" w:after="240"/>
        <w:jc w:val="both"/>
        <w:rPr>
          <w:rFonts w:ascii="Gill Sans MT" w:hAnsi="Gill Sans MT"/>
          <w:b/>
        </w:rPr>
      </w:pPr>
      <w:r w:rsidRPr="00CA5632">
        <w:rPr>
          <w:rFonts w:ascii="Gill Sans MT" w:hAnsi="Gill Sans MT"/>
          <w:b/>
        </w:rPr>
        <w:t>Accesibilidad:</w:t>
      </w:r>
    </w:p>
    <w:p xmlns:wp14="http://schemas.microsoft.com/office/word/2010/wordml" w:rsidRPr="00CA5632" w:rsidR="000B3941" w:rsidP="000B3941" w:rsidRDefault="000B3941" w14:paraId="3AFDEFA9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CIVICAN es un entorno accesible, que cuenta con la implantación de un sistema de gestión de la accesibilidad certificado por AENOR para hacer más accesibles sus servicios y actividades.</w:t>
      </w:r>
    </w:p>
    <w:p xmlns:wp14="http://schemas.microsoft.com/office/word/2010/wordml" w:rsidRPr="00CA5632" w:rsidR="000B3941" w:rsidP="000B3941" w:rsidRDefault="000B3941" w14:paraId="40217BF4" wp14:textId="77777777">
      <w:pPr>
        <w:spacing w:before="120" w:after="120"/>
        <w:jc w:val="both"/>
        <w:rPr>
          <w:rFonts w:ascii="Gill Sans MT" w:hAnsi="Gill Sans MT" w:cstheme="minorHAnsi"/>
          <w:i/>
          <w:iCs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Por favor, en caso de requerir algún elemento de apoyo o necesidad especial, consulte disponibilidad con al menos 15 días de antelación a la celebración o asistencia a cualquier evento o actividad, a través del correo:</w:t>
      </w:r>
      <w:r w:rsidRPr="00CA5632">
        <w:rPr>
          <w:rFonts w:ascii="Gill Sans MT" w:hAnsi="Gill Sans MT"/>
          <w:i/>
          <w:iCs/>
          <w:sz w:val="22"/>
          <w:szCs w:val="22"/>
        </w:rPr>
        <w:t xml:space="preserve"> </w:t>
      </w:r>
      <w:hyperlink w:history="1" r:id="rId10">
        <w:r w:rsidRPr="00CA5632">
          <w:rPr>
            <w:rStyle w:val="Hipervnculo"/>
            <w:rFonts w:ascii="Gill Sans MT" w:hAnsi="Gill Sans MT" w:cstheme="minorHAnsi"/>
            <w:i/>
            <w:iCs/>
            <w:sz w:val="22"/>
            <w:szCs w:val="22"/>
          </w:rPr>
          <w:t>informacioncivican@fundacioncajanavarra.es</w:t>
        </w:r>
      </w:hyperlink>
    </w:p>
    <w:p xmlns:wp14="http://schemas.microsoft.com/office/word/2010/wordml" w:rsidRPr="00CA5632" w:rsidR="000B3941" w:rsidP="000B3941" w:rsidRDefault="000B3941" w14:paraId="1CAE4CC8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color w:val="000000"/>
          <w:sz w:val="22"/>
          <w:szCs w:val="22"/>
        </w:rPr>
        <w:t xml:space="preserve">Todos los espacios de CIVICAN cuentan acceso a internet por red </w:t>
      </w:r>
      <w:proofErr w:type="spellStart"/>
      <w:r w:rsidRPr="00CA5632">
        <w:rPr>
          <w:rFonts w:ascii="Gill Sans MT" w:hAnsi="Gill Sans MT"/>
          <w:color w:val="000000"/>
          <w:sz w:val="22"/>
          <w:szCs w:val="22"/>
        </w:rPr>
        <w:t>WiFi</w:t>
      </w:r>
      <w:proofErr w:type="spellEnd"/>
      <w:r w:rsidRPr="00CA5632">
        <w:rPr>
          <w:rFonts w:ascii="Gill Sans MT" w:hAnsi="Gill Sans MT"/>
          <w:color w:val="000000"/>
          <w:sz w:val="22"/>
          <w:szCs w:val="22"/>
        </w:rPr>
        <w:t xml:space="preserve"> abierta</w:t>
      </w:r>
      <w:r w:rsidRPr="00CA5632">
        <w:rPr>
          <w:rFonts w:ascii="Gill Sans MT" w:hAnsi="Gill Sans MT"/>
          <w:sz w:val="22"/>
          <w:szCs w:val="22"/>
        </w:rPr>
        <w:t xml:space="preserve"> </w:t>
      </w:r>
    </w:p>
    <w:p xmlns:wp14="http://schemas.microsoft.com/office/word/2010/wordml" w:rsidRPr="00CA5632" w:rsidR="000B3941" w:rsidP="000B3941" w:rsidRDefault="000B3941" w14:paraId="7B1253D6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color w:val="000000"/>
          <w:sz w:val="22"/>
          <w:szCs w:val="22"/>
        </w:rPr>
        <w:t xml:space="preserve">CIVICAN cuenta con un canal de emisión de </w:t>
      </w:r>
      <w:proofErr w:type="spellStart"/>
      <w:r w:rsidRPr="00CA5632">
        <w:rPr>
          <w:rFonts w:ascii="Gill Sans MT" w:hAnsi="Gill Sans MT"/>
          <w:color w:val="000000"/>
          <w:sz w:val="22"/>
          <w:szCs w:val="22"/>
        </w:rPr>
        <w:t>streaming</w:t>
      </w:r>
      <w:proofErr w:type="spellEnd"/>
      <w:r w:rsidRPr="00CA5632">
        <w:rPr>
          <w:rFonts w:ascii="Gill Sans MT" w:hAnsi="Gill Sans MT"/>
          <w:color w:val="000000"/>
          <w:sz w:val="22"/>
          <w:szCs w:val="22"/>
        </w:rPr>
        <w:t xml:space="preserve"> en la siguiente dirección: </w:t>
      </w:r>
      <w:hyperlink w:history="1" r:id="rId11">
        <w:r w:rsidRPr="00C772DD">
          <w:rPr>
            <w:rStyle w:val="Hipervnculo"/>
            <w:rFonts w:ascii="Gill Sans MT" w:hAnsi="Gill Sans MT"/>
            <w:sz w:val="22"/>
            <w:szCs w:val="22"/>
          </w:rPr>
          <w:t>https://www.youtube.com/@auditoriofundacioncajanava3637</w:t>
        </w:r>
      </w:hyperlink>
      <w:r w:rsidRPr="00CA5632">
        <w:rPr>
          <w:rFonts w:ascii="Gill Sans MT" w:hAnsi="Gill Sans MT"/>
          <w:color w:val="000000"/>
          <w:sz w:val="22"/>
          <w:szCs w:val="22"/>
        </w:rPr>
        <w:t xml:space="preserve"> </w:t>
      </w:r>
    </w:p>
    <w:p xmlns:wp14="http://schemas.microsoft.com/office/word/2010/wordml" w:rsidR="000B3941" w:rsidP="000B3941" w:rsidRDefault="000B3941" w14:paraId="2946DB82" wp14:textId="77777777">
      <w:pPr>
        <w:spacing w:before="240" w:after="240"/>
        <w:jc w:val="both"/>
        <w:rPr>
          <w:rFonts w:ascii="Gill Sans MT" w:hAnsi="Gill Sans MT"/>
          <w:b/>
        </w:rPr>
      </w:pPr>
    </w:p>
    <w:p xmlns:wp14="http://schemas.microsoft.com/office/word/2010/wordml" w:rsidR="000B3941" w:rsidP="000B3941" w:rsidRDefault="000B3941" w14:paraId="5997CC1D" wp14:textId="77777777">
      <w:pPr>
        <w:spacing w:before="240" w:after="240"/>
        <w:jc w:val="both"/>
        <w:rPr>
          <w:rFonts w:ascii="Gill Sans MT" w:hAnsi="Gill Sans MT"/>
          <w:b/>
        </w:rPr>
      </w:pPr>
    </w:p>
    <w:p xmlns:wp14="http://schemas.microsoft.com/office/word/2010/wordml" w:rsidR="000B3941" w:rsidP="000B3941" w:rsidRDefault="000B3941" w14:paraId="110FFD37" wp14:textId="77777777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br w:type="page"/>
      </w:r>
    </w:p>
    <w:p xmlns:wp14="http://schemas.microsoft.com/office/word/2010/wordml" w:rsidR="000B3941" w:rsidP="000B3941" w:rsidRDefault="000B3941" w14:paraId="6B699379" wp14:textId="77777777">
      <w:pPr>
        <w:rPr>
          <w:rFonts w:ascii="Gill Sans MT" w:hAnsi="Gill Sans MT"/>
          <w:b/>
        </w:rPr>
      </w:pPr>
    </w:p>
    <w:tbl>
      <w:tblPr>
        <w:tblW w:w="10915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3"/>
        <w:gridCol w:w="2126"/>
        <w:gridCol w:w="2684"/>
        <w:gridCol w:w="2126"/>
        <w:gridCol w:w="2126"/>
      </w:tblGrid>
      <w:tr xmlns:wp14="http://schemas.microsoft.com/office/word/2010/wordml" w:rsidRPr="00ED01E9" w:rsidR="000B3941" w:rsidTr="000B3941" w14:paraId="6BD38969" wp14:textId="77777777">
        <w:trPr>
          <w:trHeight w:val="390"/>
        </w:trPr>
        <w:tc>
          <w:tcPr>
            <w:tcW w:w="109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="000B3941" w:rsidP="000B3941" w:rsidRDefault="000B3941" w14:paraId="3FE9F23F" wp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0B3941" w:rsidP="000B3941" w:rsidRDefault="000B3941" w14:paraId="4D76BC74" wp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RELACIÓN DE ESPACIOS (USOS, EQUIPAMIENTO, AFOROS Y PRECIOS)</w:t>
            </w:r>
          </w:p>
          <w:p w:rsidRPr="00ED01E9" w:rsidR="000B3941" w:rsidP="000B3941" w:rsidRDefault="000B3941" w14:paraId="1F72F646" wp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xmlns:wp14="http://schemas.microsoft.com/office/word/2010/wordml" w:rsidRPr="00ED01E9" w:rsidR="000B3941" w:rsidTr="00963476" w14:paraId="2AF1030E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C0C0C0"/>
            <w:noWrap/>
            <w:vAlign w:val="center"/>
            <w:hideMark/>
          </w:tcPr>
          <w:p w:rsidRPr="00ED01E9" w:rsidR="000B3941" w:rsidP="00963476" w:rsidRDefault="000B3941" w14:paraId="0861C736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C0C0C0"/>
            <w:vAlign w:val="center"/>
            <w:hideMark/>
          </w:tcPr>
          <w:p w:rsidRPr="00ED01E9" w:rsidR="000B3941" w:rsidP="00963476" w:rsidRDefault="000B3941" w14:paraId="1CE04BE5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USO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C0C0C0"/>
            <w:noWrap/>
            <w:vAlign w:val="center"/>
            <w:hideMark/>
          </w:tcPr>
          <w:p w:rsidRPr="00ED01E9" w:rsidR="000B3941" w:rsidP="00963476" w:rsidRDefault="000B3941" w14:paraId="0268AAB2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EQUIPAMIENTO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C0C0C0"/>
            <w:noWrap/>
            <w:vAlign w:val="center"/>
            <w:hideMark/>
          </w:tcPr>
          <w:p w:rsidRPr="00ED01E9" w:rsidR="000B3941" w:rsidP="00963476" w:rsidRDefault="000B3941" w14:paraId="520086DF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TARIFAS EE.SS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C0C0C0"/>
            <w:noWrap/>
            <w:vAlign w:val="center"/>
            <w:hideMark/>
          </w:tcPr>
          <w:p w:rsidRPr="00ED01E9" w:rsidR="000B3941" w:rsidP="00963476" w:rsidRDefault="000B3941" w14:paraId="7204A4A8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TARIFAS EMPRESAS </w:t>
            </w:r>
          </w:p>
        </w:tc>
      </w:tr>
      <w:tr xmlns:wp14="http://schemas.microsoft.com/office/word/2010/wordml" w:rsidRPr="00ED01E9" w:rsidR="000B3941" w:rsidTr="00963476" w14:paraId="0B9122BC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56FB342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Auditorio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82A3D9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Congresos y jornadas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2D1D94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FD033F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385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€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(jornada completa)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AE2D5A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462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€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(jornada completa)</w:t>
            </w:r>
          </w:p>
        </w:tc>
      </w:tr>
      <w:tr xmlns:wp14="http://schemas.microsoft.com/office/word/2010/wordml" w:rsidRPr="00ED01E9" w:rsidR="000B3941" w:rsidTr="00963476" w14:paraId="59697BC3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ED709C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B0F462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Conferencias y encuentros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65BCD5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2C70534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248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€ </w:t>
            </w:r>
            <w:r w:rsidRPr="00ED01E9">
              <w:rPr>
                <w:rFonts w:ascii="Calibri" w:hAnsi="Calibri" w:cs="Calibri"/>
                <w:sz w:val="18"/>
                <w:szCs w:val="18"/>
              </w:rPr>
              <w:t>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C0CDCAE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298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5ED0FF20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E7BEAA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26197D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Proyecciones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B93F88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EB79E0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72B9BC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100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(1 hora)</w:t>
            </w:r>
          </w:p>
        </w:tc>
      </w:tr>
      <w:tr xmlns:wp14="http://schemas.microsoft.com/office/word/2010/wordml" w:rsidRPr="00ED01E9" w:rsidR="000B3941" w:rsidTr="00963476" w14:paraId="388E7AF2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3E4A9C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2041A0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DDBA58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F6584B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9AF38F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50D528F1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5AA318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1A2237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Presentaciones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A2C475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(ver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servicios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compl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1512BE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DA7063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22902B0B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662417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C0FC03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Conciertos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9F0BC1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Bucle de inducción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B8484D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F8F56C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2BE7AFA1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49CC1F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0EF996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818F87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Microfonía</w:t>
            </w:r>
            <w:proofErr w:type="spellEnd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(móvil y fija)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E3886A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ECEB11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21BC0CA4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D8BF34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EDB29A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187752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Escenario polivalente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474F8A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E6F60B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52B2F5EB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DF8BA6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65DB19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A0CE43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Reproductor DVD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D5BCD6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BC5EC0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35F3F2BB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751300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5F0889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FC67FC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RAC de prensa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B51530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253EF7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42A717D3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E0CB696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D635E5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C82CD8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0C93AA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86D5DC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</w:tr>
      <w:tr xmlns:wp14="http://schemas.microsoft.com/office/word/2010/wordml" w:rsidRPr="00ED01E9" w:rsidR="000B3941" w:rsidTr="00963476" w14:paraId="3DBB793E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5B3C65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Aforo: 40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F3B0CC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D45BA3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F6930D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C639ED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280420D6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D6473E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1197F1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227382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BC3E0E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39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5603BB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47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384B7AEF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96D69F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490D28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4EF986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2302A5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1CBAF0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09A2BDA7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290506C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A90410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89A0A8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Pantalla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BD0866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193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002D83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</w:tr>
      <w:tr xmlns:wp14="http://schemas.microsoft.com/office/word/2010/wordml" w:rsidRPr="00ED01E9" w:rsidR="000B3941" w:rsidTr="00963476" w14:paraId="75C52B08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8758D2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Aforo: 25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37C263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71AB3F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F9674C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633DA6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72039342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7717C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00FC55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7EBFA9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4B4CDE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39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1B6490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6BC6B026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19A23A7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D7E9CA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D920A8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4536B0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D7A3EC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3B7B8928" wp14:textId="77777777">
        <w:trPr>
          <w:trHeight w:val="300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4B1CA1F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3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236DEE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Congresos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y jornadas</w:t>
            </w:r>
          </w:p>
        </w:tc>
        <w:tc>
          <w:tcPr>
            <w:tcW w:w="2684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FC1611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Pantalla TV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F18EF9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4A21B5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330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</w:tr>
      <w:tr xmlns:wp14="http://schemas.microsoft.com/office/word/2010/wordml" w:rsidRPr="00ED01E9" w:rsidR="000B3941" w:rsidTr="00963476" w14:paraId="4759B4B5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45B4DF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9AD6A0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FC31AB2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6652CF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CC629C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48FEDAED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29C278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DBD9E1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Conferencias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3B6D3A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145EE8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622A41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2648DB1C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790C8A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31EF2C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Proyecciones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17F8EA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Microfonía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ECDD21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1CA320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1344CF44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D71D07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98DFAD8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Ruedas de prensa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4AD8D14" wp14:textId="77777777">
            <w:pPr>
              <w:rPr>
                <w:color w:val="000000"/>
                <w:sz w:val="20"/>
                <w:szCs w:val="20"/>
              </w:rPr>
            </w:pPr>
            <w:r w:rsidRPr="00ED01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58656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721E54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258FF54A" wp14:textId="77777777">
        <w:trPr>
          <w:trHeight w:val="300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4DF93D7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Sala 4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606AE4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2684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59EAC7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Proyector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7E96DB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BAEE6F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</w:tr>
      <w:tr xmlns:wp14="http://schemas.microsoft.com/office/word/2010/wordml" w:rsidRPr="00ED01E9" w:rsidR="000B3941" w:rsidTr="00963476" w14:paraId="6CC2530F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D3162A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4490F0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Reuniones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6C80D1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Ordenador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9ADB34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30EBE6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132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7CB9BED1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DD1135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2169D4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Asambleas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5DD77F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Acceso a Internet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63077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39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0D33E6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47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5E7101A1" wp14:textId="77777777">
        <w:trPr>
          <w:trHeight w:val="300"/>
        </w:trPr>
        <w:tc>
          <w:tcPr>
            <w:tcW w:w="1853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51B4130" wp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sz w:val="18"/>
                <w:szCs w:val="18"/>
              </w:rPr>
              <w:t>Espacio Innova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608EF608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Espacio de reunión</w:t>
            </w:r>
          </w:p>
        </w:tc>
        <w:tc>
          <w:tcPr>
            <w:tcW w:w="26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8C79347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Pantalla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572BB8D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150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C803C4B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180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(jornada completa)</w:t>
            </w:r>
          </w:p>
        </w:tc>
      </w:tr>
      <w:tr xmlns:wp14="http://schemas.microsoft.com/office/word/2010/wordml" w:rsidRPr="00ED01E9" w:rsidR="000B3941" w:rsidTr="00963476" w14:paraId="7B25B50B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D688AC1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Aforo: 15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9B87E86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Co-</w:t>
            </w:r>
            <w:proofErr w:type="spellStart"/>
            <w:r w:rsidRPr="00ED01E9">
              <w:rPr>
                <w:rFonts w:ascii="Calibri" w:hAnsi="Calibri" w:cs="Calibri"/>
                <w:sz w:val="18"/>
                <w:szCs w:val="18"/>
              </w:rPr>
              <w:t>working</w:t>
            </w:r>
            <w:proofErr w:type="spellEnd"/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8203E47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Mobiliario: Mesas, sillas y butacas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8321C39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125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23231C7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150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41A4CC68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236E82D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E21D573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Grabaciones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91E9021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Terraza interior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16ADEA4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35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332FD5A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42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1846959A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8E039B5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 bienestar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DE5E16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Cursos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64985C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Equipo de música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BD747B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220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3FD812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264 (jornada completa)</w:t>
            </w:r>
          </w:p>
        </w:tc>
      </w:tr>
      <w:tr xmlns:wp14="http://schemas.microsoft.com/office/word/2010/wordml" w:rsidRPr="00ED01E9" w:rsidR="000B3941" w:rsidTr="00963476" w14:paraId="4E173202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212FAD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Aforo: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personas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ADA28F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310F08F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Material deportivo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CE3DBA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110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(media completa)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664362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132 (media jornada)</w:t>
            </w:r>
          </w:p>
        </w:tc>
      </w:tr>
      <w:tr xmlns:wp14="http://schemas.microsoft.com/office/word/2010/wordml" w:rsidRPr="00ED01E9" w:rsidR="000B3941" w:rsidTr="00963476" w14:paraId="30F6999F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2673AC1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C6BD88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A9D3D0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Vestuarios con ducha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925887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0890203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66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4ABD9AFF" wp14:textId="77777777">
        <w:trPr>
          <w:trHeight w:val="300"/>
        </w:trPr>
        <w:tc>
          <w:tcPr>
            <w:tcW w:w="1853" w:type="dxa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3CBDEF7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Espacio cocina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0FDBFEE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Cursos 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580F0C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Menaje de cocina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F0BCB2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275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(jornada completa)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4BB945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330 (jornada completa)</w:t>
            </w:r>
          </w:p>
        </w:tc>
      </w:tr>
      <w:tr xmlns:wp14="http://schemas.microsoft.com/office/word/2010/wordml" w:rsidRPr="00ED01E9" w:rsidR="000B3941" w:rsidTr="00963476" w14:paraId="62AFEAF3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575C49C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Aforo: 25 personas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442D40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Presentaciones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809384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Auditorio para público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4793EC2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138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(media jornada)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D13A416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166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 xml:space="preserve"> (media jornada)</w:t>
            </w:r>
          </w:p>
        </w:tc>
      </w:tr>
      <w:tr xmlns:wp14="http://schemas.microsoft.com/office/word/2010/wordml" w:rsidRPr="00ED01E9" w:rsidR="000B3941" w:rsidTr="00963476" w14:paraId="19520DD3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561E1D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48D3F40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05DEAA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Vajilla y cubertería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C4F248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55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23A769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66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 hora)</w:t>
            </w:r>
          </w:p>
        </w:tc>
      </w:tr>
      <w:tr xmlns:wp14="http://schemas.microsoft.com/office/word/2010/wordml" w:rsidRPr="00ED01E9" w:rsidR="000B3941" w:rsidTr="00963476" w14:paraId="18CD3E2F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22CCC4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BFC34AB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8CE6F9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D654ADE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Servicio limpieza: 44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€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4E76296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Servicio limpieza: 44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€</w:t>
            </w:r>
          </w:p>
        </w:tc>
      </w:tr>
      <w:tr xmlns:wp14="http://schemas.microsoft.com/office/word/2010/wordml" w:rsidRPr="00ED01E9" w:rsidR="000B3941" w:rsidTr="00963476" w14:paraId="6100131A" wp14:textId="77777777">
        <w:trPr>
          <w:trHeight w:val="300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79EC48" wp14:textId="777777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Piscina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2095312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Actividades terapéuticas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96C163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Vaso de 10,20 x13,70 m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7AC0D5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72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(sesión)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3B77CF" wp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87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€</w:t>
            </w:r>
            <w:r w:rsidRPr="00ED01E9">
              <w:rPr>
                <w:rFonts w:ascii="Calibri" w:hAnsi="Calibri" w:cs="Calibri"/>
                <w:sz w:val="18"/>
                <w:szCs w:val="18"/>
              </w:rPr>
              <w:t>sesión</w:t>
            </w:r>
          </w:p>
        </w:tc>
      </w:tr>
      <w:tr xmlns:wp14="http://schemas.microsoft.com/office/word/2010/wordml" w:rsidRPr="00ED01E9" w:rsidR="000B3941" w:rsidTr="00963476" w14:paraId="2C874793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0E47E0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Aforo: 18 personas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6CA5F7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Actividades deportivas</w:t>
            </w:r>
          </w:p>
        </w:tc>
        <w:tc>
          <w:tcPr>
            <w:tcW w:w="268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F8B73F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Profundidad 1.10 x1,40 m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4ADA3EA4" wp14:textId="77777777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Precio exento de IVA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8A8618C" wp14:textId="77777777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Precio exento de IVA</w:t>
            </w:r>
          </w:p>
        </w:tc>
      </w:tr>
      <w:tr xmlns:wp14="http://schemas.microsoft.com/office/word/2010/wordml" w:rsidRPr="00ED01E9" w:rsidR="000B3941" w:rsidTr="00963476" w14:paraId="00D99CEA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1CDCEA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80D1C5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Actividades lúdicas</w:t>
            </w:r>
          </w:p>
        </w:tc>
        <w:tc>
          <w:tcPr>
            <w:tcW w:w="268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0941261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Vestuarios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y zona de taquillas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CA4ECA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57D6B2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67C110E2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9E427E6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566C1BCE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110BA83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Zona de taquillas mixtas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1DB36F4A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28D1782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xmlns:wp14="http://schemas.microsoft.com/office/word/2010/wordml" w:rsidRPr="00ED01E9" w:rsidR="000B3941" w:rsidTr="00963476" w14:paraId="51F81AD0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D86C63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5380F02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ED01E9" w:rsidR="000B3941" w:rsidP="00963476" w:rsidRDefault="000B3941" w14:paraId="790305E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Temperatura del agua 28ºC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F8C8A50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3CEEED34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xmlns:wp14="http://schemas.microsoft.com/office/word/2010/wordml" w:rsidR="000B3941" w:rsidP="000B3941" w:rsidRDefault="000B3941" w14:paraId="6BB9E253" wp14:textId="77777777"/>
    <w:p xmlns:wp14="http://schemas.microsoft.com/office/word/2010/wordml" w:rsidR="000B3941" w:rsidRDefault="000B3941" w14:paraId="23DE523C" wp14:textId="77777777">
      <w:r>
        <w:br w:type="page"/>
      </w:r>
    </w:p>
    <w:p xmlns:wp14="http://schemas.microsoft.com/office/word/2010/wordml" w:rsidR="000B3941" w:rsidP="000B3941" w:rsidRDefault="000B3941" w14:paraId="52E56223" wp14:textId="77777777"/>
    <w:p xmlns:wp14="http://schemas.microsoft.com/office/word/2010/wordml" w:rsidR="000B3941" w:rsidP="000B3941" w:rsidRDefault="000B3941" w14:paraId="07547A01" wp14:textId="77777777"/>
    <w:tbl>
      <w:tblPr>
        <w:tblW w:w="6663" w:type="dxa"/>
        <w:tblInd w:w="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3"/>
        <w:gridCol w:w="2126"/>
        <w:gridCol w:w="2684"/>
      </w:tblGrid>
      <w:tr xmlns:wp14="http://schemas.microsoft.com/office/word/2010/wordml" w:rsidRPr="00ED01E9" w:rsidR="000B3941" w:rsidTr="00963476" w14:paraId="3F02D2E5" wp14:textId="77777777">
        <w:trPr>
          <w:trHeight w:val="390"/>
        </w:trPr>
        <w:tc>
          <w:tcPr>
            <w:tcW w:w="66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BFBFBF"/>
            <w:noWrap/>
            <w:vAlign w:val="center"/>
            <w:hideMark/>
          </w:tcPr>
          <w:p w:rsidRPr="00ED01E9" w:rsidR="000B3941" w:rsidP="00963476" w:rsidRDefault="000B3941" w14:paraId="6C535766" wp14:textId="777777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SERVICIOS COMPLEMENTARIOS</w:t>
            </w:r>
          </w:p>
        </w:tc>
      </w:tr>
      <w:tr xmlns:wp14="http://schemas.microsoft.com/office/word/2010/wordml" w:rsidRPr="00ED01E9" w:rsidR="000B3941" w:rsidTr="00963476" w14:paraId="07DDA9A4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6D4F6A" w:rsidR="000B3941" w:rsidP="00963476" w:rsidRDefault="000B3941" w14:paraId="0981A2C8" wp14:textId="77777777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proofErr w:type="spellStart"/>
            <w:r w:rsidRPr="006D4F6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Streaming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ED01E9" w:rsidR="000B3941" w:rsidP="00963476" w:rsidRDefault="000B3941" w14:paraId="641EE835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TARIFAS EE.SS 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ED01E9" w:rsidR="000B3941" w:rsidP="00963476" w:rsidRDefault="000B3941" w14:paraId="4CE7B898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TARIFAS EMPRESAS </w:t>
            </w:r>
          </w:p>
        </w:tc>
      </w:tr>
      <w:tr xmlns:wp14="http://schemas.microsoft.com/office/word/2010/wordml" w:rsidRPr="00ED01E9" w:rsidR="000B3941" w:rsidTr="00963476" w14:paraId="005B7B26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5043CB0F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358E891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165 (jornada completa)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74FE798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198 (jornada completa)</w:t>
            </w:r>
          </w:p>
        </w:tc>
      </w:tr>
      <w:tr xmlns:wp14="http://schemas.microsoft.com/office/word/2010/wordml" w:rsidRPr="00ED01E9" w:rsidR="000B3941" w:rsidTr="00963476" w14:paraId="2A616E8A" wp14:textId="77777777">
        <w:trPr>
          <w:trHeight w:val="300"/>
        </w:trPr>
        <w:tc>
          <w:tcPr>
            <w:tcW w:w="185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42F19EF9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ED4400D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88 (media jornada)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AEBC2B9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106 (media jornada)</w:t>
            </w:r>
          </w:p>
        </w:tc>
      </w:tr>
      <w:tr xmlns:wp14="http://schemas.microsoft.com/office/word/2010/wordml" w:rsidRPr="00ED01E9" w:rsidR="000B3941" w:rsidTr="00963476" w14:paraId="04EC87AD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4D855984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660F6ED0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55 (1 hora)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E59C75E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66 (hasta 2 horas)</w:t>
            </w:r>
          </w:p>
        </w:tc>
      </w:tr>
      <w:tr xmlns:wp14="http://schemas.microsoft.com/office/word/2010/wordml" w:rsidRPr="00ED01E9" w:rsidR="000B3941" w:rsidTr="00963476" w14:paraId="172CA7A8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77EB51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Videowall</w:t>
            </w:r>
            <w:proofErr w:type="spellEnd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="000B3941" w:rsidP="00963476" w:rsidRDefault="000B3941" w14:paraId="6DAF9793" wp14:textId="77777777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 euros 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+</w:t>
            </w:r>
          </w:p>
          <w:p w:rsidRPr="00ED01E9" w:rsidR="000B3941" w:rsidP="00963476" w:rsidRDefault="000B3941" w14:paraId="5F43EB06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precio </w:t>
            </w:r>
            <w:proofErr w:type="spellStart"/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streaming</w:t>
            </w:r>
            <w:proofErr w:type="spellEnd"/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="000B3941" w:rsidP="00963476" w:rsidRDefault="000B3941" w14:paraId="3CBACB06" wp14:textId="7777777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60 euros +</w:t>
            </w:r>
          </w:p>
          <w:p w:rsidRPr="00ED01E9" w:rsidR="000B3941" w:rsidP="00963476" w:rsidRDefault="000B3941" w14:paraId="087A6E6A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 xml:space="preserve">precio </w:t>
            </w:r>
            <w:proofErr w:type="spellStart"/>
            <w:r w:rsidRPr="00ED01E9">
              <w:rPr>
                <w:rFonts w:ascii="Calibri" w:hAnsi="Calibri" w:cs="Calibri"/>
                <w:sz w:val="18"/>
                <w:szCs w:val="18"/>
              </w:rPr>
              <w:t>streaming</w:t>
            </w:r>
            <w:proofErr w:type="spellEnd"/>
          </w:p>
        </w:tc>
      </w:tr>
      <w:tr xmlns:wp14="http://schemas.microsoft.com/office/word/2010/wordml" w:rsidRPr="00ED01E9" w:rsidR="000B3941" w:rsidTr="00963476" w14:paraId="321CBAB9" wp14:textId="77777777">
        <w:trPr>
          <w:trHeight w:val="315"/>
        </w:trPr>
        <w:tc>
          <w:tcPr>
            <w:tcW w:w="1853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="000B3941" w:rsidP="00963476" w:rsidRDefault="000B3941" w14:paraId="40280895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Videowall</w:t>
            </w:r>
            <w:proofErr w:type="spellEnd"/>
          </w:p>
          <w:p w:rsidR="000B3941" w:rsidP="00963476" w:rsidRDefault="000B3941" w14:paraId="4F07DB8D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Zona de atrio)</w:t>
            </w:r>
          </w:p>
          <w:p w:rsidRPr="00ED01E9" w:rsidR="000B3941" w:rsidP="00963476" w:rsidRDefault="000B3941" w14:paraId="56AAF35E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imágenes o videos proyectado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durante el serv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icio de catering</w:t>
            </w:r>
          </w:p>
        </w:tc>
        <w:tc>
          <w:tcPr>
            <w:tcW w:w="212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17CFD77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50 euros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753603D5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sz w:val="18"/>
                <w:szCs w:val="18"/>
              </w:rPr>
              <w:t>60 euros</w:t>
            </w:r>
          </w:p>
        </w:tc>
      </w:tr>
      <w:tr xmlns:wp14="http://schemas.microsoft.com/office/word/2010/wordml" w:rsidRPr="00ED01E9" w:rsidR="000B3941" w:rsidTr="00963476" w14:paraId="47B8AC13" wp14:textId="77777777">
        <w:trPr>
          <w:trHeight w:val="315"/>
        </w:trPr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6C19C159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Servicio de catering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C5D0013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Bajo presupuesto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523C9081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Bajo presupuesto</w:t>
            </w:r>
          </w:p>
        </w:tc>
      </w:tr>
      <w:tr xmlns:wp14="http://schemas.microsoft.com/office/word/2010/wordml" w:rsidRPr="00ED01E9" w:rsidR="000B3941" w:rsidTr="00963476" w14:paraId="5F5E2403" wp14:textId="77777777">
        <w:trPr>
          <w:trHeight w:val="315"/>
        </w:trPr>
        <w:tc>
          <w:tcPr>
            <w:tcW w:w="39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ED01E9" w:rsidR="000B3941" w:rsidP="00963476" w:rsidRDefault="000B3941" w14:paraId="35958D67" wp14:textId="777777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Servicio de traducción o accesib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i</w:t>
            </w: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lidad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D01E9" w:rsidR="000B3941" w:rsidP="00963476" w:rsidRDefault="000B3941" w14:paraId="0061E507" wp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D01E9">
              <w:rPr>
                <w:rFonts w:ascii="Calibri" w:hAnsi="Calibri" w:cs="Calibri"/>
                <w:color w:val="000000"/>
                <w:sz w:val="18"/>
                <w:szCs w:val="18"/>
              </w:rPr>
              <w:t>Servicio externo a CIVICAN</w:t>
            </w:r>
          </w:p>
        </w:tc>
      </w:tr>
    </w:tbl>
    <w:p xmlns:wp14="http://schemas.microsoft.com/office/word/2010/wordml" w:rsidR="000B3941" w:rsidP="000B3941" w:rsidRDefault="000B3941" w14:paraId="07459315" wp14:textId="77777777">
      <w:pPr>
        <w:ind w:left="-1134"/>
        <w:jc w:val="both"/>
        <w:rPr>
          <w:rFonts w:ascii="Gill Sans MT" w:hAnsi="Gill Sans MT"/>
          <w:sz w:val="18"/>
          <w:szCs w:val="18"/>
        </w:rPr>
      </w:pPr>
    </w:p>
    <w:p xmlns:wp14="http://schemas.microsoft.com/office/word/2010/wordml" w:rsidR="000B3941" w:rsidP="000B3941" w:rsidRDefault="000B3941" w14:paraId="6537F28F" wp14:textId="77777777">
      <w:pPr>
        <w:jc w:val="both"/>
        <w:rPr>
          <w:rFonts w:ascii="Gill Sans MT" w:hAnsi="Gill Sans MT"/>
          <w:sz w:val="18"/>
          <w:szCs w:val="18"/>
        </w:rPr>
      </w:pPr>
    </w:p>
    <w:p xmlns:wp14="http://schemas.microsoft.com/office/word/2010/wordml" w:rsidR="000B3941" w:rsidP="000B3941" w:rsidRDefault="000B3941" w14:paraId="2BCDC1B5" wp14:textId="77777777">
      <w:pPr>
        <w:jc w:val="both"/>
        <w:rPr>
          <w:rFonts w:ascii="Gill Sans MT" w:hAnsi="Gill Sans MT"/>
          <w:sz w:val="18"/>
          <w:szCs w:val="18"/>
        </w:rPr>
      </w:pPr>
      <w:r w:rsidRPr="00C322B3">
        <w:rPr>
          <w:rFonts w:ascii="Gill Sans MT" w:hAnsi="Gill Sans MT"/>
          <w:sz w:val="18"/>
          <w:szCs w:val="18"/>
        </w:rPr>
        <w:t>La tabla de tarifas no incluye IVA (21%). Las actividades terapéuticas de piscina están exentas de IVA en función del artículo 20 2º 3º de la Ley 37/1992</w:t>
      </w:r>
    </w:p>
    <w:p xmlns:wp14="http://schemas.microsoft.com/office/word/2010/wordml" w:rsidRPr="00C322B3" w:rsidR="000B3941" w:rsidP="000B3941" w:rsidRDefault="000B3941" w14:paraId="6DFB9E20" wp14:textId="77777777">
      <w:pPr>
        <w:jc w:val="both"/>
        <w:rPr>
          <w:rFonts w:ascii="Gill Sans MT" w:hAnsi="Gill Sans MT"/>
          <w:sz w:val="18"/>
          <w:szCs w:val="18"/>
        </w:rPr>
      </w:pPr>
    </w:p>
    <w:p xmlns:wp14="http://schemas.microsoft.com/office/word/2010/wordml" w:rsidRPr="00C322B3" w:rsidR="000B3941" w:rsidP="000B3941" w:rsidRDefault="000B3941" w14:paraId="32238D1A" wp14:textId="77777777">
      <w:pPr>
        <w:spacing w:before="480" w:after="360"/>
        <w:jc w:val="center"/>
        <w:rPr>
          <w:rFonts w:ascii="Gill Sans MT" w:hAnsi="Gill Sans MT"/>
          <w:b/>
          <w:sz w:val="22"/>
          <w:szCs w:val="22"/>
        </w:rPr>
      </w:pPr>
      <w:r w:rsidRPr="00C322B3">
        <w:rPr>
          <w:rFonts w:ascii="Gill Sans MT" w:hAnsi="Gill Sans MT"/>
          <w:b/>
          <w:sz w:val="22"/>
          <w:szCs w:val="22"/>
        </w:rPr>
        <w:t>INFORMACIÓN RELATIVA AL TRATAMIENTO DE SUS DATOS PERSONALES</w:t>
      </w:r>
    </w:p>
    <w:p xmlns:wp14="http://schemas.microsoft.com/office/word/2010/wordml" w:rsidR="000B3941" w:rsidP="000B3941" w:rsidRDefault="000B3941" w14:paraId="1E05EFF9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r w:rsidRPr="00CA5632">
        <w:rPr>
          <w:rFonts w:ascii="Gill Sans MT" w:hAnsi="Gill Sans MT"/>
          <w:sz w:val="22"/>
          <w:szCs w:val="22"/>
        </w:rPr>
        <w:t>Responsable: FCN Finalidad: Reservas, cesiones o alquiler de espacios CIVICAN, envío de información y realización de encuestas. Derechos e información adicional: Pueden ejercerse los derechos relativos al tratamiento de sus datos y obtener información adicional sobre dicho tratamiento en el portal de privacidad de nuestra página web:</w:t>
      </w:r>
    </w:p>
    <w:p xmlns:wp14="http://schemas.microsoft.com/office/word/2010/wordml" w:rsidR="000B3941" w:rsidP="000B3941" w:rsidRDefault="00CA5F92" w14:paraId="70A8AE66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  <w:hyperlink w:history="1" r:id="rId12">
        <w:r w:rsidRPr="003B6D54" w:rsidR="000B3941">
          <w:rPr>
            <w:rStyle w:val="Hipervnculo"/>
            <w:rFonts w:ascii="Gill Sans MT" w:hAnsi="Gill Sans MT"/>
            <w:sz w:val="22"/>
            <w:szCs w:val="22"/>
          </w:rPr>
          <w:t>https://www.fundacioncajanavarra.es/portal-de-privacidad/politica-informativa-de-datos-personales.pdf</w:t>
        </w:r>
      </w:hyperlink>
    </w:p>
    <w:p xmlns:wp14="http://schemas.microsoft.com/office/word/2010/wordml" w:rsidRPr="00CA5632" w:rsidR="000B3941" w:rsidP="000B3941" w:rsidRDefault="000B3941" w14:paraId="70DF9E56" wp14:textId="77777777">
      <w:pPr>
        <w:spacing w:before="120" w:after="120"/>
        <w:jc w:val="both"/>
        <w:rPr>
          <w:rFonts w:ascii="Gill Sans MT" w:hAnsi="Gill Sans MT"/>
          <w:sz w:val="22"/>
          <w:szCs w:val="22"/>
        </w:rPr>
      </w:pPr>
    </w:p>
    <w:p xmlns:wp14="http://schemas.microsoft.com/office/word/2010/wordml" w:rsidR="00AE319D" w:rsidP="000B3941" w:rsidRDefault="00AE319D" w14:paraId="44E871BC" wp14:textId="77777777">
      <w:pPr>
        <w:jc w:val="both"/>
      </w:pPr>
    </w:p>
    <w:sectPr w:rsidR="00AE319D" w:rsidSect="00A94593">
      <w:headerReference w:type="default" r:id="rId13"/>
      <w:footnotePr>
        <w:numFmt w:val="chicago"/>
      </w:footnotePr>
      <w:pgSz w:w="11906" w:h="16838" w:orient="portrait" w:code="9"/>
      <w:pgMar w:top="195" w:right="2007" w:bottom="0" w:left="1701" w:header="357" w:footer="709" w:gutter="0"/>
      <w:cols w:space="708"/>
      <w:docGrid w:linePitch="360"/>
      <w:footerReference w:type="default" r:id="R62d2ff760dc14c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CA5F92" w:rsidRDefault="00CA5F92" w14:paraId="3B7B4B86" wp14:textId="77777777">
      <w:r>
        <w:separator/>
      </w:r>
    </w:p>
  </w:endnote>
  <w:endnote w:type="continuationSeparator" w:id="0">
    <w:p xmlns:wp14="http://schemas.microsoft.com/office/word/2010/wordml" w:rsidR="00CA5F92" w:rsidRDefault="00CA5F92" w14:paraId="3A0FF5F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730"/>
      <w:gridCol w:w="2730"/>
      <w:gridCol w:w="2730"/>
    </w:tblGrid>
    <w:tr w:rsidR="54232606" w:rsidTr="54232606" w14:paraId="3D3823A6">
      <w:trPr>
        <w:trHeight w:val="300"/>
      </w:trPr>
      <w:tc>
        <w:tcPr>
          <w:tcW w:w="2730" w:type="dxa"/>
          <w:tcMar/>
        </w:tcPr>
        <w:p w:rsidR="54232606" w:rsidP="54232606" w:rsidRDefault="54232606" w14:paraId="75FAA7E6" w14:textId="09D1EF50">
          <w:pPr>
            <w:pStyle w:val="Encabezado"/>
            <w:bidi w:val="0"/>
            <w:ind w:left="-115"/>
            <w:jc w:val="left"/>
          </w:pPr>
        </w:p>
      </w:tc>
      <w:tc>
        <w:tcPr>
          <w:tcW w:w="2730" w:type="dxa"/>
          <w:tcMar/>
        </w:tcPr>
        <w:p w:rsidR="54232606" w:rsidP="54232606" w:rsidRDefault="54232606" w14:paraId="22CBDEC9" w14:textId="25EC3594">
          <w:pPr>
            <w:pStyle w:val="Encabezado"/>
            <w:bidi w:val="0"/>
            <w:jc w:val="center"/>
          </w:pPr>
        </w:p>
      </w:tc>
      <w:tc>
        <w:tcPr>
          <w:tcW w:w="2730" w:type="dxa"/>
          <w:tcMar/>
        </w:tcPr>
        <w:p w:rsidR="54232606" w:rsidP="54232606" w:rsidRDefault="54232606" w14:paraId="6B32BC93" w14:textId="6C473209">
          <w:pPr>
            <w:pStyle w:val="Encabezado"/>
            <w:bidi w:val="0"/>
            <w:ind w:right="-115"/>
            <w:jc w:val="right"/>
          </w:pPr>
        </w:p>
      </w:tc>
    </w:tr>
  </w:tbl>
  <w:p w:rsidR="54232606" w:rsidP="54232606" w:rsidRDefault="54232606" w14:paraId="274051B0" w14:textId="5C9F9265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CA5F92" w:rsidRDefault="00CA5F92" w14:paraId="5630AD66" wp14:textId="77777777">
      <w:r>
        <w:separator/>
      </w:r>
    </w:p>
  </w:footnote>
  <w:footnote w:type="continuationSeparator" w:id="0">
    <w:p xmlns:wp14="http://schemas.microsoft.com/office/word/2010/wordml" w:rsidR="00CA5F92" w:rsidRDefault="00CA5F92" w14:paraId="6182907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tbl>
    <w:tblPr>
      <w:tblW w:w="17610" w:type="dxa"/>
      <w:tblInd w:w="-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05"/>
      <w:gridCol w:w="8805"/>
    </w:tblGrid>
    <w:tr xmlns:wp14="http://schemas.microsoft.com/office/word/2010/wordml" w:rsidR="009F738A" w:rsidTr="003667E2" w14:paraId="64BBC7EC" wp14:textId="77777777">
      <w:trPr>
        <w:trHeight w:val="340"/>
      </w:trPr>
      <w:tc>
        <w:tcPr>
          <w:tcW w:w="8805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4895" w:type="pct"/>
            <w:jc w:val="center"/>
            <w:tblBorders>
              <w:bottom w:val="single" w:color="auto" w:sz="4" w:space="0"/>
            </w:tblBorders>
            <w:tblLook w:val="01E0" w:firstRow="1" w:lastRow="1" w:firstColumn="1" w:lastColumn="1" w:noHBand="0" w:noVBand="0"/>
          </w:tblPr>
          <w:tblGrid>
            <w:gridCol w:w="3158"/>
            <w:gridCol w:w="5325"/>
          </w:tblGrid>
          <w:tr w:rsidR="009F738A" w:rsidTr="003667E2" w14:paraId="7C14C462" wp14:textId="77777777">
            <w:trPr>
              <w:cantSplit/>
              <w:trHeight w:val="794"/>
              <w:jc w:val="center"/>
            </w:trPr>
            <w:tc>
              <w:tcPr>
                <w:tcW w:w="1292" w:type="pct"/>
              </w:tcPr>
              <w:p w:rsidR="009F738A" w:rsidP="003667E2" w:rsidRDefault="009F738A" w14:paraId="144A5D23" wp14:textId="77777777">
                <w:r>
                  <w:rPr>
                    <w:noProof/>
                  </w:rPr>
                  <w:drawing>
                    <wp:inline xmlns:wp14="http://schemas.microsoft.com/office/word/2010/wordprocessingDrawing" distT="0" distB="0" distL="0" distR="0" wp14:anchorId="6CF7FBCB" wp14:editId="00837F61">
                      <wp:extent cx="1868557" cy="803048"/>
                      <wp:effectExtent l="0" t="0" r="0" b="0"/>
                      <wp:docPr id="2" name="0 Imag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UND-CAJA-NAVARRA-civican-logo-_1_.ai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70660" cy="8039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708" w:type="pct"/>
                <w:vAlign w:val="center"/>
              </w:tcPr>
              <w:p w:rsidR="009F738A" w:rsidP="003667E2" w:rsidRDefault="009F738A" w14:paraId="5E9BDD2B" wp14:textId="77777777">
                <w:pPr>
                  <w:pStyle w:val="UpDown"/>
                  <w:rPr>
                    <w:rFonts w:ascii="Gill Sans MT" w:hAnsi="Gill Sans MT"/>
                    <w:b/>
                    <w:sz w:val="22"/>
                    <w:szCs w:val="22"/>
                  </w:rPr>
                </w:pPr>
                <w:r>
                  <w:rPr>
                    <w:rFonts w:ascii="Gill Sans MT" w:hAnsi="Gill Sans MT"/>
                    <w:b/>
                    <w:sz w:val="22"/>
                    <w:szCs w:val="22"/>
                  </w:rPr>
                  <w:t xml:space="preserve">FORMULARIO DE SOLICITUD </w:t>
                </w:r>
              </w:p>
              <w:p w:rsidRPr="00154AE5" w:rsidR="009F738A" w:rsidP="003667E2" w:rsidRDefault="009F738A" w14:paraId="7D3E6C4B" wp14:textId="77777777">
                <w:pPr>
                  <w:pStyle w:val="UpDown"/>
                  <w:rPr>
                    <w:rFonts w:ascii="Gill Sans MT" w:hAnsi="Gill Sans MT"/>
                    <w:b/>
                    <w:sz w:val="24"/>
                    <w:szCs w:val="24"/>
                  </w:rPr>
                </w:pPr>
                <w:r>
                  <w:rPr>
                    <w:rFonts w:ascii="Gill Sans MT" w:hAnsi="Gill Sans MT"/>
                    <w:b/>
                    <w:sz w:val="22"/>
                    <w:szCs w:val="22"/>
                  </w:rPr>
                  <w:t>ALQUILER</w:t>
                </w:r>
                <w:r>
                  <w:rPr>
                    <w:rFonts w:ascii="Gill Sans MT" w:hAnsi="Gill Sans MT"/>
                    <w:b/>
                    <w:sz w:val="22"/>
                    <w:szCs w:val="22"/>
                  </w:rPr>
                  <w:t xml:space="preserve"> DE ESPACIOS CIVICAN</w:t>
                </w:r>
              </w:p>
            </w:tc>
          </w:tr>
        </w:tbl>
        <w:p w:rsidRPr="00154AE5" w:rsidR="009F738A" w:rsidP="003667E2" w:rsidRDefault="009F738A" w14:paraId="738610EB" wp14:textId="77777777">
          <w:pPr>
            <w:pStyle w:val="UpDown"/>
            <w:jc w:val="left"/>
            <w:rPr>
              <w:rFonts w:ascii="Gill Sans MT" w:hAnsi="Gill Sans MT"/>
              <w:b/>
              <w:sz w:val="24"/>
              <w:szCs w:val="24"/>
            </w:rPr>
          </w:pPr>
        </w:p>
      </w:tc>
      <w:tc>
        <w:tcPr>
          <w:tcW w:w="880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9F738A" w:rsidP="003667E2" w:rsidRDefault="009F738A" w14:paraId="637805D2" wp14:textId="77777777">
          <w:pPr>
            <w:jc w:val="right"/>
            <w:rPr>
              <w:rFonts w:ascii="Gill Sans MT" w:hAnsi="Gill Sans MT" w:cs="Arial"/>
              <w:b/>
              <w:bCs/>
              <w:sz w:val="20"/>
              <w:szCs w:val="20"/>
            </w:rPr>
          </w:pPr>
        </w:p>
        <w:p w:rsidRPr="0082603D" w:rsidR="009F738A" w:rsidP="003667E2" w:rsidRDefault="009F738A" w14:paraId="6F064FB5" wp14:textId="77777777">
          <w:pPr>
            <w:ind w:left="2624" w:right="-299"/>
            <w:rPr>
              <w:rFonts w:ascii="Gill Sans MT" w:hAnsi="Gill Sans MT" w:cs="Arial"/>
              <w:b/>
              <w:bCs/>
              <w:sz w:val="20"/>
              <w:szCs w:val="20"/>
            </w:rPr>
          </w:pPr>
          <w:r w:rsidRPr="00F32DA1">
            <w:rPr>
              <w:rFonts w:ascii="Gill Sans MT" w:hAnsi="Gill Sans MT" w:cs="Arial"/>
              <w:b/>
              <w:bCs/>
              <w:sz w:val="20"/>
              <w:szCs w:val="20"/>
            </w:rPr>
            <w:t xml:space="preserve">FORMULARIO DE SOLICITUD DE CESIÓN DE ESPACIOS </w:t>
          </w:r>
        </w:p>
      </w:tc>
    </w:tr>
  </w:tbl>
  <w:p xmlns:wp14="http://schemas.microsoft.com/office/word/2010/wordml" w:rsidRPr="00357A46" w:rsidR="00C73663" w:rsidP="00357A46" w:rsidRDefault="00C73663" w14:paraId="463F29E8" wp14:textId="77777777">
    <w:pPr>
      <w:pStyle w:val="Encabezado"/>
      <w:tabs>
        <w:tab w:val="clear" w:pos="4252"/>
      </w:tabs>
      <w:rPr>
        <w:rFonts w:ascii="Gill Sans MT" w:hAnsi="Gill Sans MT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C6B85"/>
    <w:multiLevelType w:val="hybridMultilevel"/>
    <w:tmpl w:val="921254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846B8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B2663"/>
    <w:multiLevelType w:val="hybridMultilevel"/>
    <w:tmpl w:val="D11E003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20504A76"/>
    <w:multiLevelType w:val="hybridMultilevel"/>
    <w:tmpl w:val="BA247BE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9C65A0C"/>
    <w:multiLevelType w:val="hybridMultilevel"/>
    <w:tmpl w:val="3B16044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EDE54A8"/>
    <w:multiLevelType w:val="hybridMultilevel"/>
    <w:tmpl w:val="D622728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29F141B"/>
    <w:multiLevelType w:val="hybridMultilevel"/>
    <w:tmpl w:val="182E067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>
    <w:nsid w:val="740F3DFA"/>
    <w:multiLevelType w:val="hybridMultilevel"/>
    <w:tmpl w:val="DB3657E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7F9708D9"/>
    <w:multiLevelType w:val="hybridMultilevel"/>
    <w:tmpl w:val="598CC49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24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oNotHyphenateCaps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CC2"/>
    <w:rsid w:val="00001A0F"/>
    <w:rsid w:val="00006C55"/>
    <w:rsid w:val="0003132F"/>
    <w:rsid w:val="00074B67"/>
    <w:rsid w:val="000A099A"/>
    <w:rsid w:val="000B3941"/>
    <w:rsid w:val="000D7B39"/>
    <w:rsid w:val="000E2047"/>
    <w:rsid w:val="000E2A3E"/>
    <w:rsid w:val="000F57B5"/>
    <w:rsid w:val="00113B66"/>
    <w:rsid w:val="00113E8F"/>
    <w:rsid w:val="0014165B"/>
    <w:rsid w:val="00143369"/>
    <w:rsid w:val="001512E6"/>
    <w:rsid w:val="00156934"/>
    <w:rsid w:val="001966CE"/>
    <w:rsid w:val="001A79B8"/>
    <w:rsid w:val="00204E95"/>
    <w:rsid w:val="00217B28"/>
    <w:rsid w:val="0022571E"/>
    <w:rsid w:val="00226F7B"/>
    <w:rsid w:val="00240902"/>
    <w:rsid w:val="00275A6B"/>
    <w:rsid w:val="002C2AE7"/>
    <w:rsid w:val="002D142F"/>
    <w:rsid w:val="002E16F2"/>
    <w:rsid w:val="002E1937"/>
    <w:rsid w:val="00310D8D"/>
    <w:rsid w:val="00332289"/>
    <w:rsid w:val="003379F7"/>
    <w:rsid w:val="00343530"/>
    <w:rsid w:val="003575EE"/>
    <w:rsid w:val="00357A46"/>
    <w:rsid w:val="0036275E"/>
    <w:rsid w:val="00377A23"/>
    <w:rsid w:val="003809FE"/>
    <w:rsid w:val="00382954"/>
    <w:rsid w:val="00384E81"/>
    <w:rsid w:val="0038643A"/>
    <w:rsid w:val="003905CB"/>
    <w:rsid w:val="003A1524"/>
    <w:rsid w:val="003A4949"/>
    <w:rsid w:val="003C2CFB"/>
    <w:rsid w:val="003D01A1"/>
    <w:rsid w:val="003D690A"/>
    <w:rsid w:val="003F1F46"/>
    <w:rsid w:val="003F6C2E"/>
    <w:rsid w:val="004016E5"/>
    <w:rsid w:val="00421E4C"/>
    <w:rsid w:val="0042605F"/>
    <w:rsid w:val="00426753"/>
    <w:rsid w:val="00443440"/>
    <w:rsid w:val="00456765"/>
    <w:rsid w:val="00463CB9"/>
    <w:rsid w:val="004670F5"/>
    <w:rsid w:val="00496CEA"/>
    <w:rsid w:val="004C21F9"/>
    <w:rsid w:val="004C6E81"/>
    <w:rsid w:val="004D4504"/>
    <w:rsid w:val="004F0539"/>
    <w:rsid w:val="004F1482"/>
    <w:rsid w:val="004F4E3C"/>
    <w:rsid w:val="00501DD4"/>
    <w:rsid w:val="00503797"/>
    <w:rsid w:val="00523E26"/>
    <w:rsid w:val="005409B1"/>
    <w:rsid w:val="00541436"/>
    <w:rsid w:val="005433FE"/>
    <w:rsid w:val="00547AD7"/>
    <w:rsid w:val="00553FB8"/>
    <w:rsid w:val="0055661F"/>
    <w:rsid w:val="0056645F"/>
    <w:rsid w:val="0057682A"/>
    <w:rsid w:val="00585956"/>
    <w:rsid w:val="0059253D"/>
    <w:rsid w:val="005972CF"/>
    <w:rsid w:val="005A0539"/>
    <w:rsid w:val="005A0B1D"/>
    <w:rsid w:val="005B0F80"/>
    <w:rsid w:val="005C33B0"/>
    <w:rsid w:val="005E4D28"/>
    <w:rsid w:val="00627258"/>
    <w:rsid w:val="00631BF7"/>
    <w:rsid w:val="00663663"/>
    <w:rsid w:val="00673C27"/>
    <w:rsid w:val="00680170"/>
    <w:rsid w:val="00683FF1"/>
    <w:rsid w:val="00684949"/>
    <w:rsid w:val="006A0EA6"/>
    <w:rsid w:val="006A2CBF"/>
    <w:rsid w:val="006A363F"/>
    <w:rsid w:val="006C1525"/>
    <w:rsid w:val="006D65BA"/>
    <w:rsid w:val="006F2AFA"/>
    <w:rsid w:val="006F5FC4"/>
    <w:rsid w:val="00701156"/>
    <w:rsid w:val="00710849"/>
    <w:rsid w:val="00726F77"/>
    <w:rsid w:val="007973E6"/>
    <w:rsid w:val="007C6E93"/>
    <w:rsid w:val="007F1110"/>
    <w:rsid w:val="00800F43"/>
    <w:rsid w:val="0085726A"/>
    <w:rsid w:val="008579FB"/>
    <w:rsid w:val="00862C02"/>
    <w:rsid w:val="0087568A"/>
    <w:rsid w:val="008777D0"/>
    <w:rsid w:val="0088241C"/>
    <w:rsid w:val="00886061"/>
    <w:rsid w:val="00892039"/>
    <w:rsid w:val="008A5CB0"/>
    <w:rsid w:val="008D63EC"/>
    <w:rsid w:val="008D71F5"/>
    <w:rsid w:val="008F1D3F"/>
    <w:rsid w:val="008F2A4D"/>
    <w:rsid w:val="00902A2B"/>
    <w:rsid w:val="00911A09"/>
    <w:rsid w:val="00935F36"/>
    <w:rsid w:val="009379D4"/>
    <w:rsid w:val="0094543B"/>
    <w:rsid w:val="00955E47"/>
    <w:rsid w:val="00957BE7"/>
    <w:rsid w:val="0097323E"/>
    <w:rsid w:val="00974CF7"/>
    <w:rsid w:val="00990216"/>
    <w:rsid w:val="009979DC"/>
    <w:rsid w:val="009A7B56"/>
    <w:rsid w:val="009B65C6"/>
    <w:rsid w:val="009B6964"/>
    <w:rsid w:val="009D4A4C"/>
    <w:rsid w:val="009E1F8C"/>
    <w:rsid w:val="009E2DC0"/>
    <w:rsid w:val="009E7234"/>
    <w:rsid w:val="009F57B0"/>
    <w:rsid w:val="009F714D"/>
    <w:rsid w:val="009F738A"/>
    <w:rsid w:val="00A0061A"/>
    <w:rsid w:val="00A26F91"/>
    <w:rsid w:val="00A344C4"/>
    <w:rsid w:val="00A4102C"/>
    <w:rsid w:val="00A410C5"/>
    <w:rsid w:val="00A54FB9"/>
    <w:rsid w:val="00A56FA1"/>
    <w:rsid w:val="00A76547"/>
    <w:rsid w:val="00A92404"/>
    <w:rsid w:val="00A94593"/>
    <w:rsid w:val="00AA1D68"/>
    <w:rsid w:val="00AD3D1B"/>
    <w:rsid w:val="00AE319D"/>
    <w:rsid w:val="00AE61C3"/>
    <w:rsid w:val="00AF0053"/>
    <w:rsid w:val="00AF2B48"/>
    <w:rsid w:val="00B001A5"/>
    <w:rsid w:val="00B13CC2"/>
    <w:rsid w:val="00B35914"/>
    <w:rsid w:val="00B408DF"/>
    <w:rsid w:val="00B42A9D"/>
    <w:rsid w:val="00B50449"/>
    <w:rsid w:val="00B51B5E"/>
    <w:rsid w:val="00B51E80"/>
    <w:rsid w:val="00B52202"/>
    <w:rsid w:val="00B5503D"/>
    <w:rsid w:val="00B558C9"/>
    <w:rsid w:val="00B8675C"/>
    <w:rsid w:val="00B94175"/>
    <w:rsid w:val="00B96176"/>
    <w:rsid w:val="00BC076F"/>
    <w:rsid w:val="00BD4D70"/>
    <w:rsid w:val="00BE2198"/>
    <w:rsid w:val="00BE24FF"/>
    <w:rsid w:val="00BE604F"/>
    <w:rsid w:val="00BE7DD6"/>
    <w:rsid w:val="00BF19E8"/>
    <w:rsid w:val="00BF3E61"/>
    <w:rsid w:val="00BF5292"/>
    <w:rsid w:val="00BF594A"/>
    <w:rsid w:val="00BF7B0F"/>
    <w:rsid w:val="00C04FD5"/>
    <w:rsid w:val="00C14FE8"/>
    <w:rsid w:val="00C37593"/>
    <w:rsid w:val="00C603EA"/>
    <w:rsid w:val="00C73663"/>
    <w:rsid w:val="00C82D2C"/>
    <w:rsid w:val="00CA0216"/>
    <w:rsid w:val="00CA02CF"/>
    <w:rsid w:val="00CA0B5F"/>
    <w:rsid w:val="00CA3F01"/>
    <w:rsid w:val="00CA5F92"/>
    <w:rsid w:val="00CB14B9"/>
    <w:rsid w:val="00CB56A1"/>
    <w:rsid w:val="00CD35BD"/>
    <w:rsid w:val="00CD42D2"/>
    <w:rsid w:val="00CD62ED"/>
    <w:rsid w:val="00CE20B2"/>
    <w:rsid w:val="00D03335"/>
    <w:rsid w:val="00D25B36"/>
    <w:rsid w:val="00D4351C"/>
    <w:rsid w:val="00D4409D"/>
    <w:rsid w:val="00D518C0"/>
    <w:rsid w:val="00D53842"/>
    <w:rsid w:val="00D56933"/>
    <w:rsid w:val="00D701D0"/>
    <w:rsid w:val="00D763E6"/>
    <w:rsid w:val="00D87BA7"/>
    <w:rsid w:val="00D967F1"/>
    <w:rsid w:val="00DC2E66"/>
    <w:rsid w:val="00DE3969"/>
    <w:rsid w:val="00DF710A"/>
    <w:rsid w:val="00E04CCC"/>
    <w:rsid w:val="00E07169"/>
    <w:rsid w:val="00E11CDA"/>
    <w:rsid w:val="00E170CB"/>
    <w:rsid w:val="00E26F8F"/>
    <w:rsid w:val="00E27254"/>
    <w:rsid w:val="00E43152"/>
    <w:rsid w:val="00E72AE6"/>
    <w:rsid w:val="00E90DF8"/>
    <w:rsid w:val="00E97F72"/>
    <w:rsid w:val="00EB33D1"/>
    <w:rsid w:val="00EE1650"/>
    <w:rsid w:val="00EE2DFF"/>
    <w:rsid w:val="00F03B81"/>
    <w:rsid w:val="00F05CDF"/>
    <w:rsid w:val="00F066E3"/>
    <w:rsid w:val="00F1329B"/>
    <w:rsid w:val="00F22AB2"/>
    <w:rsid w:val="00F61FE5"/>
    <w:rsid w:val="00F66010"/>
    <w:rsid w:val="00F84EB7"/>
    <w:rsid w:val="00FA2713"/>
    <w:rsid w:val="00FA45C1"/>
    <w:rsid w:val="00FA4D0A"/>
    <w:rsid w:val="00FB1CD2"/>
    <w:rsid w:val="00FC179D"/>
    <w:rsid w:val="00FC787D"/>
    <w:rsid w:val="00FE0615"/>
    <w:rsid w:val="00FE6A89"/>
    <w:rsid w:val="5423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0C9FDB8"/>
  <w15:docId w15:val="{9721B4DA-3993-4640-93C5-FFB3BD7B64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F1F46"/>
    <w:rPr>
      <w:sz w:val="24"/>
      <w:szCs w:val="24"/>
    </w:rPr>
  </w:style>
  <w:style w:type="paragraph" w:styleId="Ttulo1">
    <w:name w:val="heading 1"/>
    <w:basedOn w:val="Normal"/>
    <w:next w:val="Normal"/>
    <w:qFormat/>
    <w:rsid w:val="002D142F"/>
    <w:pPr>
      <w:keepNext/>
      <w:autoSpaceDE w:val="0"/>
      <w:autoSpaceDN w:val="0"/>
      <w:jc w:val="both"/>
      <w:outlineLvl w:val="0"/>
    </w:pPr>
    <w:rPr>
      <w:rFonts w:ascii="Arial Rounded MT Bold" w:hAnsi="Arial Rounded MT Bold"/>
      <w:b/>
      <w:bCs/>
      <w:snapToGrid w:val="0"/>
      <w:sz w:val="20"/>
      <w:szCs w:val="20"/>
    </w:rPr>
  </w:style>
  <w:style w:type="paragraph" w:styleId="Ttulo2">
    <w:name w:val="heading 2"/>
    <w:basedOn w:val="Normal"/>
    <w:next w:val="Normal"/>
    <w:qFormat/>
    <w:rsid w:val="002D142F"/>
    <w:pPr>
      <w:keepNext/>
      <w:jc w:val="center"/>
      <w:outlineLvl w:val="1"/>
    </w:pPr>
    <w:rPr>
      <w:rFonts w:ascii="Arial" w:hAnsi="Arial" w:cs="Arial"/>
      <w:b/>
      <w:bCs/>
      <w:caps/>
      <w:snapToGrid w:val="0"/>
      <w:lang w:val="es-ES_tradnl"/>
    </w:rPr>
  </w:style>
  <w:style w:type="paragraph" w:styleId="Ttulo7">
    <w:name w:val="heading 7"/>
    <w:basedOn w:val="Normal"/>
    <w:next w:val="Normal"/>
    <w:qFormat/>
    <w:rsid w:val="00501DD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501DD4"/>
    <w:pPr>
      <w:spacing w:before="240" w:after="60"/>
      <w:outlineLvl w:val="7"/>
    </w:pPr>
    <w:rPr>
      <w:i/>
      <w:iCs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rsid w:val="00B13CC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semiHidden/>
    <w:rsid w:val="00CA0B5F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CA0B5F"/>
    <w:rPr>
      <w:rFonts w:cs="Times New Roman"/>
      <w:vertAlign w:val="superscript"/>
    </w:rPr>
  </w:style>
  <w:style w:type="character" w:styleId="Hipervnculo">
    <w:name w:val="Hyperlink"/>
    <w:basedOn w:val="Fuentedeprrafopredeter"/>
    <w:rsid w:val="00CA0B5F"/>
    <w:rPr>
      <w:rFonts w:cs="Times New Roman"/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5A0B1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A0B1D"/>
    <w:pPr>
      <w:tabs>
        <w:tab w:val="center" w:pos="4252"/>
        <w:tab w:val="right" w:pos="8504"/>
      </w:tabs>
    </w:pPr>
  </w:style>
  <w:style w:type="paragraph" w:styleId="UpDown" w:customStyle="1">
    <w:name w:val="Up&amp;Down"/>
    <w:semiHidden/>
    <w:rsid w:val="00B8675C"/>
    <w:pPr>
      <w:jc w:val="right"/>
    </w:pPr>
    <w:rPr>
      <w:rFonts w:ascii="Verdana" w:hAnsi="Verdana"/>
      <w:noProof/>
      <w:sz w:val="18"/>
      <w:szCs w:val="18"/>
    </w:rPr>
  </w:style>
  <w:style w:type="paragraph" w:styleId="Prrafodelista">
    <w:name w:val="List Paragraph"/>
    <w:basedOn w:val="Normal"/>
    <w:uiPriority w:val="34"/>
    <w:qFormat/>
    <w:rsid w:val="009979DC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C37593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rsid w:val="00C37593"/>
    <w:rPr>
      <w:rFonts w:ascii="Tahoma" w:hAnsi="Tahoma" w:cs="Tahoma"/>
      <w:sz w:val="16"/>
      <w:szCs w:val="16"/>
    </w:rPr>
  </w:style>
  <w:style w:type="character" w:styleId="EncabezadoCar" w:customStyle="1">
    <w:name w:val="Encabezado Car"/>
    <w:basedOn w:val="Fuentedeprrafopredeter"/>
    <w:link w:val="Encabezado"/>
    <w:uiPriority w:val="99"/>
    <w:rsid w:val="000B3941"/>
    <w:rPr>
      <w:sz w:val="24"/>
      <w:szCs w:val="24"/>
    </w:rPr>
  </w:style>
  <w:style w:type="character" w:styleId="Hipervnculovisitado">
    <w:name w:val="FollowedHyperlink"/>
    <w:basedOn w:val="Fuentedeprrafopredeter"/>
    <w:rsid w:val="000B39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1F46"/>
    <w:rPr>
      <w:sz w:val="24"/>
      <w:szCs w:val="24"/>
    </w:rPr>
  </w:style>
  <w:style w:type="paragraph" w:styleId="Ttulo1">
    <w:name w:val="heading 1"/>
    <w:basedOn w:val="Normal"/>
    <w:next w:val="Normal"/>
    <w:qFormat/>
    <w:rsid w:val="002D142F"/>
    <w:pPr>
      <w:keepNext/>
      <w:autoSpaceDE w:val="0"/>
      <w:autoSpaceDN w:val="0"/>
      <w:jc w:val="both"/>
      <w:outlineLvl w:val="0"/>
    </w:pPr>
    <w:rPr>
      <w:rFonts w:ascii="Arial Rounded MT Bold" w:hAnsi="Arial Rounded MT Bold"/>
      <w:b/>
      <w:bCs/>
      <w:snapToGrid w:val="0"/>
      <w:sz w:val="20"/>
      <w:szCs w:val="20"/>
    </w:rPr>
  </w:style>
  <w:style w:type="paragraph" w:styleId="Ttulo2">
    <w:name w:val="heading 2"/>
    <w:basedOn w:val="Normal"/>
    <w:next w:val="Normal"/>
    <w:qFormat/>
    <w:rsid w:val="002D142F"/>
    <w:pPr>
      <w:keepNext/>
      <w:jc w:val="center"/>
      <w:outlineLvl w:val="1"/>
    </w:pPr>
    <w:rPr>
      <w:rFonts w:ascii="Arial" w:hAnsi="Arial" w:cs="Arial"/>
      <w:b/>
      <w:bCs/>
      <w:caps/>
      <w:snapToGrid w:val="0"/>
      <w:lang w:val="es-ES_tradnl"/>
    </w:rPr>
  </w:style>
  <w:style w:type="paragraph" w:styleId="Ttulo7">
    <w:name w:val="heading 7"/>
    <w:basedOn w:val="Normal"/>
    <w:next w:val="Normal"/>
    <w:qFormat/>
    <w:rsid w:val="00501DD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501DD4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1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semiHidden/>
    <w:rsid w:val="00CA0B5F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CA0B5F"/>
    <w:rPr>
      <w:rFonts w:cs="Times New Roman"/>
      <w:vertAlign w:val="superscript"/>
    </w:rPr>
  </w:style>
  <w:style w:type="character" w:styleId="Hipervnculo">
    <w:name w:val="Hyperlink"/>
    <w:basedOn w:val="Fuentedeprrafopredeter"/>
    <w:rsid w:val="00CA0B5F"/>
    <w:rPr>
      <w:rFonts w:cs="Times New Roman"/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5A0B1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A0B1D"/>
    <w:pPr>
      <w:tabs>
        <w:tab w:val="center" w:pos="4252"/>
        <w:tab w:val="right" w:pos="8504"/>
      </w:tabs>
    </w:pPr>
  </w:style>
  <w:style w:type="paragraph" w:customStyle="1" w:styleId="UpDown">
    <w:name w:val="Up&amp;Down"/>
    <w:semiHidden/>
    <w:rsid w:val="00B8675C"/>
    <w:pPr>
      <w:jc w:val="right"/>
    </w:pPr>
    <w:rPr>
      <w:rFonts w:ascii="Verdana" w:hAnsi="Verdana"/>
      <w:noProof/>
      <w:sz w:val="18"/>
      <w:szCs w:val="18"/>
    </w:rPr>
  </w:style>
  <w:style w:type="paragraph" w:styleId="Prrafodelista">
    <w:name w:val="List Paragraph"/>
    <w:basedOn w:val="Normal"/>
    <w:uiPriority w:val="34"/>
    <w:qFormat/>
    <w:rsid w:val="009979DC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C375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37593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0B3941"/>
    <w:rPr>
      <w:sz w:val="24"/>
      <w:szCs w:val="24"/>
    </w:rPr>
  </w:style>
  <w:style w:type="character" w:styleId="Hipervnculovisitado">
    <w:name w:val="FollowedHyperlink"/>
    <w:basedOn w:val="Fuentedeprrafopredeter"/>
    <w:rsid w:val="000B39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nformacioncivican@fundacioncajanavarra.es" TargetMode="Externa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1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hyperlink" Target="https://www.fundacioncajanavarra.es/portal-de-privacidad/politica-informativa-de-datos-personales.pdf" TargetMode="Externa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@auditoriofundacioncajanava3637" TargetMode="Externa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yperlink" Target="mailto:informacioncivican@fundacioncajanavarra.es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fundacioncajanavarra.es/sites/default/files/reserva_de_espacios_civican.pdf" TargetMode="External" Id="rId9" /><Relationship Type="http://schemas.openxmlformats.org/officeDocument/2006/relationships/fontTable" Target="fontTable.xml" Id="rId14" /><Relationship Type="http://schemas.openxmlformats.org/officeDocument/2006/relationships/footer" Target="footer.xml" Id="R62d2ff760dc14c3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C6BA1DA4E354FA5C91ADE054072FF" ma:contentTypeVersion="14" ma:contentTypeDescription="Create a new document." ma:contentTypeScope="" ma:versionID="60e8d08f8001065a556902d5da2a1ce9">
  <xsd:schema xmlns:xsd="http://www.w3.org/2001/XMLSchema" xmlns:xs="http://www.w3.org/2001/XMLSchema" xmlns:p="http://schemas.microsoft.com/office/2006/metadata/properties" xmlns:ns2="910358f1-628e-4d7f-8cc8-3c1cbae81a55" xmlns:ns3="1f5e0cdf-5c8b-49b3-a9fe-128d87dd03e0" targetNamespace="http://schemas.microsoft.com/office/2006/metadata/properties" ma:root="true" ma:fieldsID="78c9abda53962b7d18e1eac26a340b51" ns2:_="" ns3:_="">
    <xsd:import namespace="910358f1-628e-4d7f-8cc8-3c1cbae81a55"/>
    <xsd:import namespace="1f5e0cdf-5c8b-49b3-a9fe-128d87dd0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58f1-628e-4d7f-8cc8-3c1cbae81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8bd912-642c-42db-87cc-b6759f428c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e0cdf-5c8b-49b3-a9fe-128d87dd03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eed31-16f9-44d6-9e64-7b9e9b968cc3}" ma:internalName="TaxCatchAll" ma:showField="CatchAllData" ma:web="1f5e0cdf-5c8b-49b3-a9fe-128d87dd0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0358f1-628e-4d7f-8cc8-3c1cbae81a55">
      <Terms xmlns="http://schemas.microsoft.com/office/infopath/2007/PartnerControls"/>
    </lcf76f155ced4ddcb4097134ff3c332f>
    <TaxCatchAll xmlns="1f5e0cdf-5c8b-49b3-a9fe-128d87dd03e0" xsi:nil="true"/>
  </documentManagement>
</p:properties>
</file>

<file path=customXml/itemProps1.xml><?xml version="1.0" encoding="utf-8"?>
<ds:datastoreItem xmlns:ds="http://schemas.openxmlformats.org/officeDocument/2006/customXml" ds:itemID="{BAB1ECEC-4E41-4A99-A732-BBB7943343A3}"/>
</file>

<file path=customXml/itemProps2.xml><?xml version="1.0" encoding="utf-8"?>
<ds:datastoreItem xmlns:ds="http://schemas.openxmlformats.org/officeDocument/2006/customXml" ds:itemID="{36474A9C-0253-4C04-95C4-BFEE8AAA450D}"/>
</file>

<file path=customXml/itemProps3.xml><?xml version="1.0" encoding="utf-8"?>
<ds:datastoreItem xmlns:ds="http://schemas.openxmlformats.org/officeDocument/2006/customXml" ds:itemID="{5A072C4E-592D-41FA-B26A-0EE9C004E8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civican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Solicitud de Espacios</dc:title>
  <dc:creator>joseramongomez</dc:creator>
  <cp:lastModifiedBy>Maite Barrós Noain</cp:lastModifiedBy>
  <cp:revision>24</cp:revision>
  <cp:lastPrinted>2018-05-09T10:24:00Z</cp:lastPrinted>
  <dcterms:created xsi:type="dcterms:W3CDTF">2022-10-06T10:59:00Z</dcterms:created>
  <dcterms:modified xsi:type="dcterms:W3CDTF">2026-09-10T11:19:36Z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0x010100EFAC6BA1DA4E354FA5C91ADE054072FF</vt:lpwstr>
  </property>
  <property fmtid="{D5CDD505-2E9C-101B-9397-08002B2CF9AE}" pid="3" name="MediaServiceImageTags">
    <vt:lpwstr/>
  </property>
</Properties>
</file>