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4"/>
        <w:gridCol w:w="523"/>
        <w:gridCol w:w="523"/>
        <w:gridCol w:w="523"/>
        <w:gridCol w:w="3943"/>
      </w:tblGrid>
      <w:tr w:rsidR="002E16F2" w:rsidRPr="008D5BC0" w:rsidTr="0084339C">
        <w:trPr>
          <w:trHeight w:val="7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E16F2" w:rsidRPr="00F73C81" w:rsidRDefault="00796A49" w:rsidP="00E170CB">
            <w:pPr>
              <w:ind w:right="-108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DATOS DE LA ENTIDAD </w:t>
            </w:r>
            <w:r w:rsidR="002D142F" w:rsidRPr="00F73C81">
              <w:rPr>
                <w:rFonts w:asciiTheme="majorHAnsi" w:hAnsiTheme="majorHAnsi" w:cs="Arial"/>
                <w:b/>
                <w:sz w:val="20"/>
                <w:szCs w:val="20"/>
              </w:rPr>
              <w:t>SOLICITANTE</w:t>
            </w:r>
          </w:p>
        </w:tc>
      </w:tr>
      <w:tr w:rsidR="002D142F" w:rsidRPr="008D5BC0" w:rsidTr="0084339C">
        <w:trPr>
          <w:trHeight w:val="407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67" w:rsidRPr="00F73C81" w:rsidRDefault="00074B67" w:rsidP="0084339C">
            <w:pPr>
              <w:ind w:right="-108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Nombre de la entidad</w:t>
            </w:r>
            <w:r w:rsidR="0084339C" w:rsidRPr="00F73C81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  <w:p w:rsidR="000E2EE6" w:rsidRPr="00F73C81" w:rsidRDefault="000E2EE6" w:rsidP="0084339C">
            <w:pPr>
              <w:ind w:right="-108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D142F" w:rsidRPr="008D5BC0" w:rsidTr="0084339C">
        <w:trPr>
          <w:trHeight w:val="273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E6" w:rsidRPr="00F73C81" w:rsidRDefault="00B8675C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CIF</w:t>
            </w:r>
            <w:r w:rsidR="00C04FD5" w:rsidRPr="00F73C81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  <w:p w:rsidR="000E2EE6" w:rsidRPr="00F73C81" w:rsidRDefault="000E2EE6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84339C" w:rsidRPr="008D5BC0" w:rsidTr="0084339C">
        <w:trPr>
          <w:trHeight w:val="36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39C" w:rsidRPr="00F73C81" w:rsidRDefault="0084339C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Persona responsable:</w:t>
            </w:r>
          </w:p>
          <w:p w:rsidR="000E2EE6" w:rsidRPr="00F73C81" w:rsidRDefault="000E2EE6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39C" w:rsidRPr="00F73C81" w:rsidRDefault="0084339C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DNI:</w:t>
            </w:r>
          </w:p>
        </w:tc>
      </w:tr>
      <w:tr w:rsidR="002E16F2" w:rsidRPr="008D5BC0" w:rsidTr="0084339C">
        <w:trPr>
          <w:trHeight w:val="36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67" w:rsidRPr="00F73C81" w:rsidRDefault="002E16F2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Teléfono:</w:t>
            </w:r>
          </w:p>
          <w:p w:rsidR="000E2EE6" w:rsidRPr="00F73C81" w:rsidRDefault="000E2EE6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67" w:rsidRPr="00F73C81" w:rsidRDefault="00710849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Correo electrónico</w:t>
            </w:r>
            <w:r w:rsidR="002E16F2" w:rsidRPr="00F73C81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</w:tr>
      <w:tr w:rsidR="002D142F" w:rsidRPr="008D5BC0" w:rsidTr="0084339C">
        <w:trPr>
          <w:trHeight w:val="36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42F" w:rsidRPr="00F73C81" w:rsidRDefault="002D142F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Es la primera vez que solicita un espacio en </w:t>
            </w:r>
            <w:r w:rsidR="00556589" w:rsidRPr="00F73C81">
              <w:rPr>
                <w:rFonts w:asciiTheme="majorHAnsi" w:hAnsiTheme="majorHAnsi" w:cs="Arial"/>
                <w:b/>
                <w:sz w:val="20"/>
                <w:szCs w:val="20"/>
              </w:rPr>
              <w:t>CIVICAN</w:t>
            </w: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:         </w:t>
            </w:r>
            <w:r w:rsidRPr="00F73C81">
              <w:rPr>
                <w:rFonts w:asciiTheme="majorHAnsi" w:hAnsiTheme="majorHAnsi" w:cs="Arial"/>
                <w:sz w:val="20"/>
                <w:szCs w:val="20"/>
              </w:rPr>
              <w:t>SÍ            NO</w:t>
            </w:r>
          </w:p>
        </w:tc>
      </w:tr>
      <w:tr w:rsidR="00D25B36" w:rsidRPr="008D5BC0" w:rsidTr="0084339C">
        <w:trPr>
          <w:trHeight w:val="193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5B36" w:rsidRPr="00F73C81" w:rsidRDefault="00D25B36" w:rsidP="00F22AB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DATOS DE LA ACTIVIDAD</w:t>
            </w:r>
          </w:p>
        </w:tc>
      </w:tr>
      <w:tr w:rsidR="003D6DD6" w:rsidRPr="008D5BC0" w:rsidTr="0084339C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36" w:rsidRPr="00F73C81" w:rsidRDefault="00D25B36" w:rsidP="0014616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Fecha: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36" w:rsidRPr="00F73C81" w:rsidRDefault="00D25B36" w:rsidP="00F22AB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Horario: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36" w:rsidRPr="00F73C81" w:rsidRDefault="00D25B36" w:rsidP="00F22AB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Espacio solicitado:</w:t>
            </w:r>
          </w:p>
        </w:tc>
      </w:tr>
      <w:tr w:rsidR="002E16F2" w:rsidRPr="008D5BC0" w:rsidTr="0084339C">
        <w:trPr>
          <w:trHeight w:val="32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2" w:rsidRPr="00F73C81" w:rsidRDefault="002E16F2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Título: </w:t>
            </w:r>
          </w:p>
          <w:p w:rsidR="00276E3D" w:rsidRPr="00F73C81" w:rsidRDefault="00276E3D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  <w:p w:rsidR="00074B67" w:rsidRPr="00F73C81" w:rsidRDefault="00074B67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E16F2" w:rsidRPr="008D5BC0" w:rsidTr="0084339C">
        <w:trPr>
          <w:trHeight w:val="32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67" w:rsidRPr="00F73C81" w:rsidRDefault="00074B67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Número</w:t>
            </w:r>
            <w:r w:rsidR="002E16F2"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 de asistentes: </w:t>
            </w:r>
          </w:p>
          <w:p w:rsidR="000E2EE6" w:rsidRPr="00F73C81" w:rsidRDefault="000E2EE6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  <w:p w:rsidR="000E2EE6" w:rsidRPr="00F73C81" w:rsidRDefault="000E2EE6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710849" w:rsidRPr="008D5BC0" w:rsidTr="0084339C">
        <w:trPr>
          <w:trHeight w:val="32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67" w:rsidRPr="00F73C81" w:rsidRDefault="00074B67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Acceso a la activi</w:t>
            </w:r>
            <w:r w:rsidR="00D25B36" w:rsidRPr="00F73C81">
              <w:rPr>
                <w:rFonts w:asciiTheme="majorHAnsi" w:hAnsiTheme="majorHAnsi" w:cs="Arial"/>
                <w:b/>
                <w:sz w:val="20"/>
                <w:szCs w:val="20"/>
              </w:rPr>
              <w:t>dad</w:t>
            </w:r>
            <w:r w:rsidR="005F5D9E"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: </w:t>
            </w:r>
          </w:p>
          <w:p w:rsidR="000E2EE6" w:rsidRPr="00F73C81" w:rsidRDefault="00233CB6" w:rsidP="0014616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>Inscripción gratu</w:t>
            </w:r>
            <w:bookmarkStart w:id="0" w:name="_GoBack"/>
            <w:bookmarkEnd w:id="0"/>
            <w:r w:rsidRPr="00F73C81">
              <w:rPr>
                <w:rFonts w:asciiTheme="majorHAnsi" w:hAnsiTheme="majorHAnsi" w:cs="Arial"/>
                <w:sz w:val="20"/>
                <w:szCs w:val="20"/>
              </w:rPr>
              <w:t>ita</w:t>
            </w:r>
            <w:r w:rsidR="00146169" w:rsidRPr="00F73C81">
              <w:rPr>
                <w:rFonts w:asciiTheme="majorHAnsi" w:hAnsiTheme="majorHAnsi" w:cs="Arial"/>
                <w:sz w:val="20"/>
                <w:szCs w:val="20"/>
              </w:rPr>
              <w:t>:</w:t>
            </w:r>
            <w:r w:rsidR="00D50910" w:rsidRPr="00F73C81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                                    </w:t>
            </w: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Inscripción </w:t>
            </w:r>
            <w:r w:rsidR="00146169" w:rsidRPr="00F73C81">
              <w:rPr>
                <w:rFonts w:asciiTheme="majorHAnsi" w:hAnsiTheme="majorHAnsi" w:cs="Arial"/>
                <w:sz w:val="20"/>
                <w:szCs w:val="20"/>
              </w:rPr>
              <w:t>previo</w:t>
            </w: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 pago</w:t>
            </w:r>
            <w:r w:rsidR="00146169" w:rsidRPr="00F73C81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</w:tc>
      </w:tr>
      <w:tr w:rsidR="00D25B36" w:rsidRPr="008D5BC0" w:rsidTr="00796A49">
        <w:trPr>
          <w:trHeight w:val="140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A49" w:rsidRPr="00F73C81" w:rsidRDefault="00D25B36" w:rsidP="0014616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Descripción de la actividad:</w:t>
            </w:r>
          </w:p>
          <w:p w:rsidR="00D25B36" w:rsidRPr="00F73C81" w:rsidRDefault="00796A49" w:rsidP="00796A49">
            <w:pPr>
              <w:tabs>
                <w:tab w:val="left" w:pos="2429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ab/>
            </w:r>
          </w:p>
        </w:tc>
      </w:tr>
      <w:tr w:rsidR="00D87BA7" w:rsidRPr="008D5BC0" w:rsidTr="0084339C">
        <w:trPr>
          <w:trHeight w:val="17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87BA7" w:rsidRPr="00F73C81" w:rsidRDefault="00D87BA7" w:rsidP="00E529F3">
            <w:pPr>
              <w:jc w:val="both"/>
              <w:rPr>
                <w:rFonts w:asciiTheme="majorHAnsi" w:hAnsiTheme="majorHAnsi" w:cs="Arial"/>
                <w:b/>
                <w:i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RECURSOS TÉCNICOS </w:t>
            </w:r>
            <w:r w:rsidR="00E529F3" w:rsidRPr="00F73C81">
              <w:rPr>
                <w:rFonts w:asciiTheme="majorHAnsi" w:hAnsiTheme="majorHAnsi" w:cs="Arial"/>
                <w:b/>
                <w:sz w:val="20"/>
                <w:szCs w:val="20"/>
              </w:rPr>
              <w:t>SOLICITADOS</w:t>
            </w:r>
            <w:r w:rsidR="00AE15CB"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="00E529F3" w:rsidRPr="00F73C81">
              <w:rPr>
                <w:rFonts w:asciiTheme="majorHAnsi" w:hAnsiTheme="majorHAnsi" w:cs="Arial"/>
                <w:b/>
                <w:sz w:val="20"/>
                <w:szCs w:val="20"/>
              </w:rPr>
              <w:t>PARA EL DESARROLLO DE LA ACTIVIDAD</w:t>
            </w:r>
          </w:p>
        </w:tc>
      </w:tr>
      <w:tr w:rsidR="002E16F2" w:rsidRPr="008D5BC0" w:rsidTr="0084339C">
        <w:trPr>
          <w:trHeight w:val="1053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03" w:rsidRPr="00F73C81" w:rsidRDefault="003E1B03" w:rsidP="00074B67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</w:tr>
      <w:tr w:rsidR="002E16F2" w:rsidRPr="008D5BC0" w:rsidTr="0084339C">
        <w:trPr>
          <w:trHeight w:val="9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E16F2" w:rsidRPr="00F73C81" w:rsidRDefault="003D6DD6" w:rsidP="00F73C81">
            <w:pPr>
              <w:jc w:val="both"/>
              <w:rPr>
                <w:rFonts w:asciiTheme="majorHAnsi" w:hAnsiTheme="majorHAnsi" w:cs="Arial"/>
                <w:b/>
                <w:i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 xml:space="preserve">ASPECTOS COMPLEMENTARIOS: </w:t>
            </w:r>
          </w:p>
        </w:tc>
      </w:tr>
      <w:tr w:rsidR="0036275E" w:rsidRPr="008D5BC0" w:rsidTr="0084339C">
        <w:trPr>
          <w:trHeight w:val="100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81" w:rsidRDefault="00F73C81" w:rsidP="003D6DD6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  <w:p w:rsidR="00F73C81" w:rsidRPr="00F73C81" w:rsidRDefault="00F73C81" w:rsidP="003D6DD6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Accesibilidad</w:t>
            </w:r>
          </w:p>
          <w:p w:rsidR="003D6DD6" w:rsidRPr="00F73C81" w:rsidRDefault="003D6DD6" w:rsidP="003D6DD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>CIVICAN es un entorno accesible, que cuenta con la implantación de un sistema de gestión de la accesibilidad certificado por AENOR para hacer más accesibles sus servicios y actividades.</w:t>
            </w:r>
          </w:p>
          <w:p w:rsidR="003D6DD6" w:rsidRPr="00F73C81" w:rsidRDefault="003D6DD6" w:rsidP="003D6DD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Por favor, en caso de requerir algún elemento de apoyo o necesidad especial, consulte disponibilidad con al menos 15 días de antelación a la celebración o asistencia a cualquier evento o actividad, a través del correo: </w:t>
            </w:r>
            <w:hyperlink r:id="rId9" w:history="1">
              <w:r w:rsidRPr="00F73C81">
                <w:rPr>
                  <w:rFonts w:asciiTheme="majorHAnsi" w:hAnsiTheme="majorHAnsi" w:cs="Arial"/>
                  <w:sz w:val="20"/>
                  <w:szCs w:val="20"/>
                </w:rPr>
                <w:t>informacioncivican@fundacioncajanavarra.es</w:t>
              </w:r>
            </w:hyperlink>
          </w:p>
          <w:p w:rsidR="00785360" w:rsidRPr="00F73C81" w:rsidRDefault="00785360" w:rsidP="00074B67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  <w:p w:rsidR="00501DD4" w:rsidRPr="00F73C81" w:rsidRDefault="00F73C81" w:rsidP="00074B67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b/>
                <w:sz w:val="20"/>
                <w:szCs w:val="20"/>
              </w:rPr>
              <w:t>Catering</w:t>
            </w:r>
          </w:p>
          <w:p w:rsidR="002D142F" w:rsidRPr="00F73C81" w:rsidRDefault="002D142F" w:rsidP="000040DD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73C81">
              <w:rPr>
                <w:rFonts w:asciiTheme="majorHAnsi" w:hAnsiTheme="majorHAnsi" w:cs="Arial"/>
                <w:sz w:val="20"/>
                <w:szCs w:val="20"/>
              </w:rPr>
              <w:t>Si la actividad a desarrollar re</w:t>
            </w:r>
            <w:r w:rsidR="000040DD" w:rsidRPr="00F73C81">
              <w:rPr>
                <w:rFonts w:asciiTheme="majorHAnsi" w:hAnsiTheme="majorHAnsi" w:cs="Arial"/>
                <w:sz w:val="20"/>
                <w:szCs w:val="20"/>
              </w:rPr>
              <w:t xml:space="preserve">quiere de servicio de catering </w:t>
            </w: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deberá ser contratado </w:t>
            </w:r>
            <w:r w:rsidR="000040DD" w:rsidRPr="00F73C81">
              <w:rPr>
                <w:rFonts w:asciiTheme="majorHAnsi" w:hAnsiTheme="majorHAnsi" w:cs="Arial"/>
                <w:sz w:val="20"/>
                <w:szCs w:val="20"/>
              </w:rPr>
              <w:t>a través del servicio de cafetería</w:t>
            </w:r>
            <w:r w:rsidRPr="00F73C81">
              <w:rPr>
                <w:rFonts w:asciiTheme="majorHAnsi" w:hAnsiTheme="majorHAnsi" w:cs="Arial"/>
                <w:sz w:val="20"/>
                <w:szCs w:val="20"/>
              </w:rPr>
              <w:t xml:space="preserve"> de </w:t>
            </w:r>
            <w:r w:rsidR="00556589" w:rsidRPr="00F73C81">
              <w:rPr>
                <w:rFonts w:asciiTheme="majorHAnsi" w:hAnsiTheme="majorHAnsi" w:cs="Arial"/>
                <w:sz w:val="20"/>
                <w:szCs w:val="20"/>
              </w:rPr>
              <w:t>CIVICAN</w:t>
            </w:r>
          </w:p>
          <w:p w:rsidR="003D6DD6" w:rsidRPr="00500A3F" w:rsidRDefault="003D6DD6" w:rsidP="000040DD">
            <w:pPr>
              <w:jc w:val="both"/>
              <w:rPr>
                <w:rFonts w:asciiTheme="majorHAnsi" w:hAnsiTheme="majorHAnsi" w:cs="Arial"/>
                <w:sz w:val="18"/>
                <w:szCs w:val="18"/>
              </w:rPr>
            </w:pPr>
          </w:p>
          <w:p w:rsidR="003D6DD6" w:rsidRPr="00500A3F" w:rsidRDefault="003D6DD6" w:rsidP="000040DD">
            <w:pPr>
              <w:jc w:val="both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</w:tbl>
    <w:p w:rsidR="002D142F" w:rsidRPr="00500A3F" w:rsidRDefault="002D142F" w:rsidP="00382954">
      <w:pPr>
        <w:ind w:left="-360" w:right="-441"/>
        <w:rPr>
          <w:rFonts w:asciiTheme="majorHAnsi" w:hAnsiTheme="majorHAnsi" w:cs="Arial"/>
          <w:sz w:val="18"/>
          <w:szCs w:val="18"/>
        </w:rPr>
      </w:pPr>
      <w:r w:rsidRPr="00500A3F">
        <w:rPr>
          <w:rFonts w:asciiTheme="majorHAnsi" w:hAnsiTheme="majorHAnsi" w:cs="Arial"/>
          <w:noProof/>
          <w:sz w:val="18"/>
          <w:szCs w:val="18"/>
        </w:rPr>
        <w:t>Declaro que los datos arriba indicados son ciertos y que conozco las normas de utilización de los espac</w:t>
      </w:r>
      <w:r w:rsidR="00C04FD5" w:rsidRPr="00500A3F">
        <w:rPr>
          <w:rFonts w:asciiTheme="majorHAnsi" w:hAnsiTheme="majorHAnsi" w:cs="Arial"/>
          <w:noProof/>
          <w:sz w:val="18"/>
          <w:szCs w:val="18"/>
        </w:rPr>
        <w:t xml:space="preserve">ios, las cuales me comprometo a </w:t>
      </w:r>
      <w:r w:rsidRPr="00500A3F">
        <w:rPr>
          <w:rFonts w:asciiTheme="majorHAnsi" w:hAnsiTheme="majorHAnsi" w:cs="Arial"/>
          <w:noProof/>
          <w:sz w:val="18"/>
          <w:szCs w:val="18"/>
        </w:rPr>
        <w:t>respetar:</w:t>
      </w:r>
    </w:p>
    <w:p w:rsidR="002D142F" w:rsidRPr="008D5BC0" w:rsidRDefault="002D142F" w:rsidP="00074B67">
      <w:pPr>
        <w:jc w:val="right"/>
        <w:rPr>
          <w:rFonts w:asciiTheme="majorHAnsi" w:hAnsiTheme="majorHAnsi" w:cs="Arial"/>
          <w:sz w:val="16"/>
          <w:szCs w:val="16"/>
        </w:rPr>
      </w:pPr>
    </w:p>
    <w:p w:rsidR="002D142F" w:rsidRPr="008D5BC0" w:rsidRDefault="002D142F" w:rsidP="00074B67">
      <w:pPr>
        <w:jc w:val="right"/>
        <w:rPr>
          <w:rFonts w:asciiTheme="majorHAnsi" w:hAnsiTheme="majorHAnsi" w:cs="Arial"/>
          <w:sz w:val="16"/>
          <w:szCs w:val="16"/>
        </w:rPr>
      </w:pPr>
      <w:r w:rsidRPr="008D5BC0">
        <w:rPr>
          <w:rFonts w:asciiTheme="majorHAnsi" w:hAnsiTheme="majorHAnsi" w:cs="Arial"/>
          <w:noProof/>
          <w:sz w:val="16"/>
          <w:szCs w:val="16"/>
        </w:rPr>
        <w:t>Pamplona, _________ de ____________________ de________</w:t>
      </w:r>
    </w:p>
    <w:p w:rsidR="002D142F" w:rsidRPr="008D5BC0" w:rsidRDefault="002D142F" w:rsidP="00074B67">
      <w:pPr>
        <w:jc w:val="right"/>
        <w:rPr>
          <w:rFonts w:asciiTheme="majorHAnsi" w:hAnsiTheme="majorHAnsi" w:cs="Arial"/>
          <w:sz w:val="16"/>
          <w:szCs w:val="16"/>
        </w:rPr>
      </w:pPr>
    </w:p>
    <w:p w:rsidR="002D142F" w:rsidRPr="008D5BC0" w:rsidRDefault="002D142F" w:rsidP="00074B67">
      <w:pPr>
        <w:jc w:val="right"/>
        <w:rPr>
          <w:rFonts w:asciiTheme="majorHAnsi" w:hAnsiTheme="majorHAnsi" w:cs="Arial"/>
          <w:sz w:val="16"/>
          <w:szCs w:val="16"/>
        </w:rPr>
      </w:pPr>
    </w:p>
    <w:p w:rsidR="00B558C9" w:rsidRPr="008D5BC0" w:rsidRDefault="002D142F" w:rsidP="00B558C9">
      <w:pPr>
        <w:jc w:val="right"/>
        <w:rPr>
          <w:rFonts w:asciiTheme="majorHAnsi" w:hAnsiTheme="majorHAnsi" w:cs="Arial"/>
          <w:sz w:val="16"/>
          <w:szCs w:val="16"/>
        </w:rPr>
      </w:pPr>
      <w:r w:rsidRPr="008D5BC0">
        <w:rPr>
          <w:rFonts w:asciiTheme="majorHAnsi" w:hAnsiTheme="majorHAnsi" w:cs="Arial"/>
          <w:noProof/>
          <w:sz w:val="16"/>
          <w:szCs w:val="16"/>
        </w:rPr>
        <w:t>Firma:__________________________</w:t>
      </w:r>
    </w:p>
    <w:p w:rsidR="00276E3D" w:rsidRPr="008D5BC0" w:rsidRDefault="00276E3D" w:rsidP="00B558C9">
      <w:pPr>
        <w:jc w:val="right"/>
        <w:rPr>
          <w:rFonts w:asciiTheme="majorHAnsi" w:hAnsiTheme="majorHAnsi" w:cs="Arial"/>
          <w:sz w:val="16"/>
          <w:szCs w:val="16"/>
        </w:rPr>
      </w:pPr>
    </w:p>
    <w:p w:rsidR="00B558C9" w:rsidRPr="008D5BC0" w:rsidRDefault="00B558C9" w:rsidP="00501DD4">
      <w:pPr>
        <w:rPr>
          <w:rFonts w:asciiTheme="majorHAnsi" w:hAnsiTheme="majorHAnsi" w:cs="Arial"/>
          <w:noProof/>
          <w:sz w:val="16"/>
          <w:szCs w:val="16"/>
        </w:rPr>
      </w:pPr>
    </w:p>
    <w:tbl>
      <w:tblPr>
        <w:tblW w:w="8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1"/>
      </w:tblGrid>
      <w:tr w:rsidR="00483A8A" w:rsidTr="002D4F82">
        <w:trPr>
          <w:trHeight w:val="40"/>
        </w:trPr>
        <w:tc>
          <w:tcPr>
            <w:tcW w:w="8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A8A" w:rsidRPr="00F418BA" w:rsidRDefault="00483A8A" w:rsidP="00DF4B34">
            <w:pPr>
              <w:jc w:val="center"/>
              <w:rPr>
                <w:lang w:eastAsia="es-ES_tradnl"/>
              </w:rPr>
            </w:pPr>
            <w:r>
              <w:rPr>
                <w:rFonts w:ascii="Gill Sans MT" w:eastAsia="Gill Sans MT" w:hAnsi="Gill Sans MT"/>
                <w:b/>
                <w:bCs/>
                <w:sz w:val="16"/>
                <w:szCs w:val="16"/>
                <w:lang w:val="eu-ES" w:eastAsia="es-ES_tradnl"/>
              </w:rPr>
              <w:t>INFORMACIÓN RELATIVA AL TRATAMIENTO DE SUS DATOS PERSONALES</w:t>
            </w:r>
          </w:p>
        </w:tc>
      </w:tr>
      <w:tr w:rsidR="00483A8A" w:rsidRPr="00F91E49" w:rsidTr="002D4F82">
        <w:trPr>
          <w:trHeight w:val="1263"/>
        </w:trPr>
        <w:tc>
          <w:tcPr>
            <w:tcW w:w="8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3A8A" w:rsidRPr="00500A3F" w:rsidRDefault="00483A8A" w:rsidP="00483A8A">
            <w:pPr>
              <w:spacing w:after="200"/>
              <w:rPr>
                <w:sz w:val="18"/>
                <w:szCs w:val="18"/>
              </w:rPr>
            </w:pPr>
            <w:r w:rsidRPr="00500A3F">
              <w:rPr>
                <w:sz w:val="18"/>
                <w:szCs w:val="18"/>
              </w:rPr>
              <w:t>Responsable: FBCN Finalidad: Reservas, cesiones o alquiler de espacios CIVICAN, envío de información y realización de encuestas. Derechos e información adicional: Pueden ejercerse los derechos relativos al tratamiento de sus datos y obtener</w:t>
            </w:r>
            <w:r w:rsidR="009B511D" w:rsidRPr="00500A3F">
              <w:rPr>
                <w:sz w:val="18"/>
                <w:szCs w:val="18"/>
              </w:rPr>
              <w:t xml:space="preserve"> </w:t>
            </w:r>
            <w:r w:rsidRPr="00500A3F">
              <w:rPr>
                <w:sz w:val="18"/>
                <w:szCs w:val="18"/>
              </w:rPr>
              <w:t>información adicional sobre dicho tratamiento en el portal de privacidad de nuestra página web:</w:t>
            </w:r>
            <w:r w:rsidRPr="00500A3F">
              <w:rPr>
                <w:sz w:val="18"/>
                <w:szCs w:val="18"/>
              </w:rPr>
              <w:br/>
            </w:r>
            <w:hyperlink r:id="rId10" w:history="1">
              <w:r w:rsidRPr="00500A3F">
                <w:rPr>
                  <w:rStyle w:val="Hipervnculo"/>
                  <w:sz w:val="18"/>
                  <w:szCs w:val="18"/>
                </w:rPr>
                <w:t>https://www.fundacioncajanavarra.es/sites/default/files/reserva_de_espacios_civican.pdf</w:t>
              </w:r>
            </w:hyperlink>
          </w:p>
        </w:tc>
      </w:tr>
    </w:tbl>
    <w:p w:rsidR="00276E3D" w:rsidRDefault="00276E3D" w:rsidP="00500A3F">
      <w:pPr>
        <w:rPr>
          <w:rFonts w:asciiTheme="majorHAnsi" w:hAnsiTheme="majorHAnsi"/>
          <w:b/>
          <w:sz w:val="16"/>
          <w:szCs w:val="16"/>
          <w:lang w:val="eu-ES"/>
        </w:rPr>
      </w:pPr>
    </w:p>
    <w:p w:rsidR="00500A3F" w:rsidRPr="00483A8A" w:rsidRDefault="00500A3F" w:rsidP="00500A3F">
      <w:pPr>
        <w:rPr>
          <w:rFonts w:asciiTheme="majorHAnsi" w:hAnsiTheme="majorHAnsi"/>
          <w:b/>
          <w:sz w:val="16"/>
          <w:szCs w:val="16"/>
          <w:lang w:val="eu-ES"/>
        </w:rPr>
      </w:pPr>
    </w:p>
    <w:p w:rsidR="00146169" w:rsidRDefault="00146169" w:rsidP="00500A3F">
      <w:pPr>
        <w:ind w:right="-441"/>
        <w:rPr>
          <w:rFonts w:asciiTheme="majorHAnsi" w:hAnsiTheme="majorHAnsi"/>
          <w:b/>
          <w:sz w:val="18"/>
          <w:szCs w:val="18"/>
        </w:rPr>
      </w:pPr>
    </w:p>
    <w:p w:rsidR="00D50910" w:rsidRDefault="00D50910" w:rsidP="00500A3F">
      <w:pPr>
        <w:ind w:right="-441"/>
        <w:rPr>
          <w:rFonts w:asciiTheme="majorHAnsi" w:hAnsiTheme="majorHAnsi"/>
          <w:b/>
          <w:sz w:val="18"/>
          <w:szCs w:val="18"/>
        </w:rPr>
      </w:pPr>
    </w:p>
    <w:p w:rsidR="00D50910" w:rsidRPr="00463EA2" w:rsidRDefault="00D50910" w:rsidP="00D50910">
      <w:pPr>
        <w:pStyle w:val="Encabezado"/>
        <w:tabs>
          <w:tab w:val="clear" w:pos="4252"/>
        </w:tabs>
        <w:spacing w:after="480"/>
        <w:jc w:val="center"/>
        <w:rPr>
          <w:sz w:val="32"/>
          <w:szCs w:val="32"/>
        </w:rPr>
      </w:pPr>
      <w:bookmarkStart w:id="1" w:name="_Toc323149577"/>
      <w:r w:rsidRPr="00463EA2">
        <w:rPr>
          <w:rFonts w:ascii="Gill Sans MT" w:hAnsi="Gill Sans MT"/>
          <w:b/>
          <w:sz w:val="28"/>
          <w:szCs w:val="28"/>
        </w:rPr>
        <w:t>NORMATIVA DE CESIÓN DE ESPACIOS PARA EL DESARROLLO DE ACTIVIDADES</w:t>
      </w:r>
    </w:p>
    <w:p w:rsidR="00D50910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CIVICAN es el centro cultural de Fundación Caja Navarra, un espacio de p</w:t>
      </w:r>
      <w:r>
        <w:rPr>
          <w:rFonts w:ascii="Gill Sans MT" w:hAnsi="Gill Sans MT"/>
          <w:sz w:val="22"/>
          <w:szCs w:val="22"/>
        </w:rPr>
        <w:t>ensamiento y cultura compartida.</w:t>
      </w:r>
    </w:p>
    <w:p w:rsidR="00D50910" w:rsidRPr="00463EA2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Fundación Caja Navarra </w:t>
      </w:r>
      <w:r>
        <w:rPr>
          <w:rFonts w:ascii="Gill Sans MT" w:hAnsi="Gill Sans MT"/>
          <w:sz w:val="22"/>
          <w:szCs w:val="22"/>
        </w:rPr>
        <w:t>busca además impulsar y activar el trabajo con entidades culturales, sociales y económicas de Navarra, poniendo a su disposición los espacios de CIVICAN para el desarrollo de sus proyectos y actividades.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Objeto: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Se llevará a cabo la </w:t>
      </w:r>
      <w:r w:rsidRPr="006B2BBD">
        <w:rPr>
          <w:rFonts w:ascii="Gill Sans MT" w:hAnsi="Gill Sans MT"/>
          <w:b/>
          <w:sz w:val="22"/>
          <w:szCs w:val="22"/>
        </w:rPr>
        <w:t>cesión gratuita</w:t>
      </w:r>
      <w:r w:rsidRPr="00463EA2">
        <w:rPr>
          <w:rFonts w:ascii="Gill Sans MT" w:hAnsi="Gill Sans MT"/>
          <w:sz w:val="22"/>
          <w:szCs w:val="22"/>
        </w:rPr>
        <w:t xml:space="preserve"> de los espacios de CIVICAN</w:t>
      </w:r>
      <w:r w:rsidRPr="00E856AD">
        <w:rPr>
          <w:rFonts w:ascii="Gill Sans MT" w:hAnsi="Gill Sans MT"/>
          <w:sz w:val="22"/>
          <w:szCs w:val="22"/>
        </w:rPr>
        <w:t xml:space="preserve"> a entidades, instituciones, asociaciones o fundaciones sin ánimo de lucro, de la Comunidad Foral de Navarra, que participen de las convocatorias de ayudas de Fundación Caja Navarra.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Fundación Caja Navarra cederá e</w:t>
      </w:r>
      <w:r w:rsidRPr="00E856AD">
        <w:rPr>
          <w:rFonts w:ascii="Gill Sans MT" w:hAnsi="Gill Sans MT"/>
          <w:sz w:val="22"/>
          <w:szCs w:val="22"/>
        </w:rPr>
        <w:t>stos espacios con objeto de realizar actividades de carácter cultural y/o social, que sean públicas y abiertas y cuya temática sea acorde a los objetivos y fines de la entidad solicitante y a los de Fundación Caja Navarra.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Plazo de recepción de solicitudes: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El formulario de solicitud de cesión de espacios de CIVICAN se tramitará con un mínimo de 15 días de antelación a la fecha de cesión del espacio. El plazo de resolución será de 5 días hábiles a contar desde el día siguiente </w:t>
      </w:r>
      <w:r>
        <w:rPr>
          <w:rFonts w:ascii="Gill Sans MT" w:hAnsi="Gill Sans MT"/>
          <w:sz w:val="22"/>
          <w:szCs w:val="22"/>
        </w:rPr>
        <w:t>a</w:t>
      </w:r>
      <w:r w:rsidRPr="00E856AD">
        <w:rPr>
          <w:rFonts w:ascii="Gill Sans MT" w:hAnsi="Gill Sans MT"/>
          <w:sz w:val="22"/>
          <w:szCs w:val="22"/>
        </w:rPr>
        <w:t xml:space="preserve"> la presentación de la solicitud.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Documentación: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La entidad deberá cumplimentar correctamente el formulario de solicitud de cesión de espacios, en la que se detallará la fecha, horario, espacio requerido, forma de acceso, una descripción de la actividad, y las necesidades técnicas necesarias para su ejecución</w:t>
      </w:r>
      <w:r>
        <w:rPr>
          <w:rFonts w:ascii="Gill Sans MT" w:hAnsi="Gill Sans MT"/>
          <w:sz w:val="22"/>
          <w:szCs w:val="22"/>
        </w:rPr>
        <w:t>,</w:t>
      </w:r>
      <w:r w:rsidRPr="00E856AD">
        <w:rPr>
          <w:rFonts w:ascii="Gill Sans MT" w:hAnsi="Gill Sans MT"/>
          <w:sz w:val="22"/>
          <w:szCs w:val="22"/>
        </w:rPr>
        <w:t xml:space="preserve"> incluidos servicios adicionales externos. 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Si la entidad solicita por primera vez la cesión de espacio en CIVICAN deberá presentar también una copia del acta de constitución, estatutos y tarjeta de identificación, además de un dossier de la actividad a desarrollar. 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Condiciones de cesión: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La entidad solicitante velará por el cumplimiento de esta normativa y por las normas legales vigentes sobre aforo</w:t>
      </w:r>
      <w:r>
        <w:rPr>
          <w:rFonts w:ascii="Gill Sans MT" w:hAnsi="Gill Sans MT"/>
          <w:sz w:val="22"/>
          <w:szCs w:val="22"/>
        </w:rPr>
        <w:t>, seguridad o derechos de autor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La entidad informará a Fundación Caja Navarra de la colaboración o patrocinio de otras entidades en la organización y desarrollo de la actividad, así como de la representación institucional de la entidad, Gobierno y/o Ayuntamientos. Así mismo, como entidad anfitriona de la actividad, Fundación Caja Navarra se reserva la posibilidad de dar la bienvenida a CIVICAN en la apertura del</w:t>
      </w:r>
      <w:r>
        <w:rPr>
          <w:rFonts w:ascii="Gill Sans MT" w:hAnsi="Gill Sans MT"/>
          <w:sz w:val="22"/>
          <w:szCs w:val="22"/>
        </w:rPr>
        <w:t xml:space="preserve"> acto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Se hará constar en la difusión de la actividad (folletos, </w:t>
      </w:r>
      <w:proofErr w:type="spellStart"/>
      <w:r w:rsidRPr="00E856AD">
        <w:rPr>
          <w:rFonts w:ascii="Gill Sans MT" w:hAnsi="Gill Sans MT"/>
          <w:sz w:val="22"/>
          <w:szCs w:val="22"/>
        </w:rPr>
        <w:t>cartelería</w:t>
      </w:r>
      <w:proofErr w:type="spellEnd"/>
      <w:r w:rsidRPr="00E856AD">
        <w:rPr>
          <w:rFonts w:ascii="Gill Sans MT" w:hAnsi="Gill Sans MT"/>
          <w:sz w:val="22"/>
          <w:szCs w:val="22"/>
        </w:rPr>
        <w:t xml:space="preserve"> o RRSS) el logotipo de Fundación Caja Navarra-CIVIC</w:t>
      </w:r>
      <w:r>
        <w:rPr>
          <w:rFonts w:ascii="Gill Sans MT" w:hAnsi="Gill Sans MT"/>
          <w:sz w:val="22"/>
          <w:szCs w:val="22"/>
        </w:rPr>
        <w:t>AN como colaborador del evento.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Los espacios cedidos no deberán ser alterados, sustituidos o anulados, tampoco los logotipos que hacen refe</w:t>
      </w:r>
      <w:r>
        <w:rPr>
          <w:rFonts w:ascii="Gill Sans MT" w:hAnsi="Gill Sans MT"/>
          <w:sz w:val="22"/>
          <w:szCs w:val="22"/>
        </w:rPr>
        <w:t>rencia a Fundación Caja Navarra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Los criterios de cesión están sujetos a la programación de Fundación Caja Navarra y a los d</w:t>
      </w:r>
      <w:r>
        <w:rPr>
          <w:rFonts w:ascii="Gill Sans MT" w:hAnsi="Gill Sans MT"/>
          <w:sz w:val="22"/>
          <w:szCs w:val="22"/>
        </w:rPr>
        <w:t>e la disponibilidad de espacios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lastRenderedPageBreak/>
        <w:t>La entidad solicitante será responsable del uso de las instalaciones, así como de los daños que las mismas pudieran sufrir, haciéndose responsable de cualquier deterioro en el m</w:t>
      </w:r>
      <w:r>
        <w:rPr>
          <w:rFonts w:ascii="Gill Sans MT" w:hAnsi="Gill Sans MT"/>
          <w:sz w:val="22"/>
          <w:szCs w:val="22"/>
        </w:rPr>
        <w:t>aterial o estructura del centro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Cada sala dispone de mobiliario y equipamiento técnico propio. Deberá respetarse su disposición y en caso de necesitar cualquier cambio deberá consultarse previamente.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Si la actividad a desarrollar requiere de servicio de catering, éste deberá ser contratado en la cafetería de CIVICAN.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La limpieza de Espacio cocina conllevará un coste en concepto de servicio de limpieza de (4</w:t>
      </w:r>
      <w:r>
        <w:rPr>
          <w:rFonts w:ascii="Gill Sans MT" w:hAnsi="Gill Sans MT"/>
          <w:sz w:val="22"/>
          <w:szCs w:val="22"/>
        </w:rPr>
        <w:t>4</w:t>
      </w:r>
      <w:r w:rsidRPr="00E856AD">
        <w:rPr>
          <w:rFonts w:ascii="Gill Sans MT" w:hAnsi="Gill Sans MT"/>
          <w:sz w:val="22"/>
          <w:szCs w:val="22"/>
        </w:rPr>
        <w:t xml:space="preserve"> €+ IVA)</w:t>
      </w:r>
    </w:p>
    <w:bookmarkEnd w:id="1"/>
    <w:p w:rsidR="00D50910" w:rsidRPr="007755E3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Se podrá solicitar la emisión</w:t>
      </w:r>
      <w:r w:rsidRPr="00E856AD">
        <w:rPr>
          <w:rFonts w:ascii="Gill Sans MT" w:hAnsi="Gill Sans MT"/>
          <w:sz w:val="22"/>
          <w:szCs w:val="22"/>
        </w:rPr>
        <w:t xml:space="preserve"> en </w:t>
      </w:r>
      <w:proofErr w:type="spellStart"/>
      <w:r w:rsidRPr="00E856AD">
        <w:rPr>
          <w:rFonts w:ascii="Gill Sans MT" w:hAnsi="Gill Sans MT"/>
          <w:sz w:val="22"/>
          <w:szCs w:val="22"/>
        </w:rPr>
        <w:t>streaming</w:t>
      </w:r>
      <w:proofErr w:type="spellEnd"/>
      <w:r w:rsidRPr="00E856AD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>en el auditorio de CIVICAN bajo pago de las tarifas estipuladas en el presente documento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Fundación Caja Navarra, como propietario de las instalaciones podrá hacer cesiones que no cumplan los protocolos anteriores como es el caso de cesiones a Instituciones Públicas: Gobierno de Navarra y Ayuntamientos, Colegios Profesionales, Centros Educativos y otras actividades afines a las líneas estraté</w:t>
      </w:r>
      <w:r>
        <w:rPr>
          <w:rFonts w:ascii="Gill Sans MT" w:hAnsi="Gill Sans MT"/>
          <w:sz w:val="22"/>
          <w:szCs w:val="22"/>
        </w:rPr>
        <w:t>gicas de Fundación Caja Navarra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Denegación:</w:t>
      </w:r>
    </w:p>
    <w:p w:rsidR="00D50910" w:rsidRPr="00E856AD" w:rsidRDefault="00D50910" w:rsidP="00D50910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No se ceden los espacios de CIVICAN a: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Actividades que, o bien por el tipo de colectivo o por la propia actividad, no atiendan al carácter social o cultural.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Actividades cuyos fines colisionen con los de la Fundación Caja Navarra.</w:t>
      </w:r>
    </w:p>
    <w:p w:rsidR="00D50910" w:rsidRDefault="00D50910" w:rsidP="00D50910">
      <w:pPr>
        <w:pStyle w:val="Prrafodelista"/>
        <w:numPr>
          <w:ilvl w:val="0"/>
          <w:numId w:val="8"/>
        </w:numPr>
        <w:spacing w:before="120" w:after="120"/>
        <w:ind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Actividades de carácter político, sindical o religioso.</w:t>
      </w:r>
    </w:p>
    <w:p w:rsidR="00D50910" w:rsidRPr="00E856AD" w:rsidRDefault="00D50910" w:rsidP="00D50910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Accesibilidad: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CIVICAN es un entorno accesible, que cuenta con la implantación de un sistema de gestión de la accesibilidad certificado por AENOR para hacer más accesibles sus servicios y actividades.</w:t>
      </w:r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jc w:val="both"/>
        <w:rPr>
          <w:rFonts w:ascii="Gill Sans MT" w:hAnsi="Gill Sans MT" w:cstheme="minorHAnsi"/>
          <w:i/>
          <w:iCs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Por favor, en caso de requerir algún elemento de apoyo o necesidad especial, consulte disponibilidad con al menos 15 días de antelación a la celebración o asistencia a cualquier evento o actividad, a través del correo:</w:t>
      </w:r>
      <w:r w:rsidRPr="00E856AD">
        <w:rPr>
          <w:rFonts w:ascii="Gill Sans MT" w:hAnsi="Gill Sans MT"/>
          <w:i/>
          <w:iCs/>
          <w:sz w:val="22"/>
          <w:szCs w:val="22"/>
        </w:rPr>
        <w:t xml:space="preserve"> </w:t>
      </w:r>
      <w:hyperlink r:id="rId11" w:history="1">
        <w:r w:rsidRPr="00E856AD">
          <w:rPr>
            <w:rStyle w:val="Hipervnculo"/>
            <w:rFonts w:ascii="Gill Sans MT" w:hAnsi="Gill Sans MT" w:cstheme="minorHAnsi"/>
            <w:i/>
            <w:iCs/>
            <w:sz w:val="22"/>
            <w:szCs w:val="22"/>
          </w:rPr>
          <w:t>informacioncivican@fundacioncajanavarra.es</w:t>
        </w:r>
      </w:hyperlink>
    </w:p>
    <w:p w:rsidR="00D50910" w:rsidRPr="00E856AD" w:rsidRDefault="00D50910" w:rsidP="00D50910">
      <w:pPr>
        <w:pStyle w:val="Prrafodelista"/>
        <w:numPr>
          <w:ilvl w:val="0"/>
          <w:numId w:val="8"/>
        </w:numPr>
        <w:spacing w:before="120" w:after="120"/>
        <w:ind w:left="714" w:hanging="357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color w:val="000000"/>
          <w:sz w:val="22"/>
          <w:szCs w:val="22"/>
        </w:rPr>
        <w:t xml:space="preserve">Todos los espacios de CIVICAN cuentan acceso a internet por red </w:t>
      </w:r>
      <w:proofErr w:type="spellStart"/>
      <w:r w:rsidRPr="00E856AD">
        <w:rPr>
          <w:rFonts w:ascii="Gill Sans MT" w:hAnsi="Gill Sans MT"/>
          <w:color w:val="000000"/>
          <w:sz w:val="22"/>
          <w:szCs w:val="22"/>
        </w:rPr>
        <w:t>Wifi</w:t>
      </w:r>
      <w:proofErr w:type="spellEnd"/>
      <w:r w:rsidRPr="00E856AD">
        <w:rPr>
          <w:rFonts w:ascii="Gill Sans MT" w:hAnsi="Gill Sans MT"/>
          <w:color w:val="000000"/>
          <w:sz w:val="22"/>
          <w:szCs w:val="22"/>
        </w:rPr>
        <w:t xml:space="preserve"> abierta</w:t>
      </w:r>
      <w:r w:rsidRPr="00E856AD">
        <w:rPr>
          <w:rFonts w:ascii="Gill Sans MT" w:hAnsi="Gill Sans MT"/>
          <w:sz w:val="22"/>
          <w:szCs w:val="22"/>
        </w:rPr>
        <w:t>.</w:t>
      </w:r>
    </w:p>
    <w:p w:rsidR="00D50910" w:rsidRPr="00B25271" w:rsidRDefault="00D50910" w:rsidP="00D50910">
      <w:pPr>
        <w:pStyle w:val="Prrafodelista"/>
        <w:numPr>
          <w:ilvl w:val="0"/>
          <w:numId w:val="8"/>
        </w:numPr>
        <w:spacing w:before="120" w:after="120"/>
        <w:contextualSpacing w:val="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color w:val="000000"/>
          <w:sz w:val="22"/>
          <w:szCs w:val="22"/>
        </w:rPr>
        <w:t xml:space="preserve">CIVICAN cuenta con un canal de emisión de </w:t>
      </w:r>
      <w:proofErr w:type="spellStart"/>
      <w:r w:rsidRPr="00E856AD">
        <w:rPr>
          <w:rFonts w:ascii="Gill Sans MT" w:hAnsi="Gill Sans MT"/>
          <w:color w:val="000000"/>
          <w:sz w:val="22"/>
          <w:szCs w:val="22"/>
        </w:rPr>
        <w:t>streaming</w:t>
      </w:r>
      <w:proofErr w:type="spellEnd"/>
      <w:r w:rsidRPr="00E856AD">
        <w:rPr>
          <w:rFonts w:ascii="Gill Sans MT" w:hAnsi="Gill Sans MT"/>
          <w:color w:val="000000"/>
          <w:sz w:val="22"/>
          <w:szCs w:val="22"/>
        </w:rPr>
        <w:t xml:space="preserve"> en la siguiente dirección: </w:t>
      </w:r>
      <w:hyperlink r:id="rId12" w:history="1">
        <w:r w:rsidRPr="00C772DD">
          <w:rPr>
            <w:rStyle w:val="Hipervnculo"/>
            <w:rFonts w:ascii="Gill Sans MT" w:hAnsi="Gill Sans MT"/>
            <w:sz w:val="22"/>
            <w:szCs w:val="22"/>
          </w:rPr>
          <w:t>https://www.youtube.com</w:t>
        </w:r>
        <w:r w:rsidRPr="00C772DD">
          <w:rPr>
            <w:rStyle w:val="Hipervnculo"/>
            <w:rFonts w:ascii="Gill Sans MT" w:hAnsi="Gill Sans MT"/>
            <w:sz w:val="22"/>
            <w:szCs w:val="22"/>
          </w:rPr>
          <w:t>/</w:t>
        </w:r>
        <w:r w:rsidRPr="00C772DD">
          <w:rPr>
            <w:rStyle w:val="Hipervnculo"/>
            <w:rFonts w:ascii="Gill Sans MT" w:hAnsi="Gill Sans MT"/>
            <w:sz w:val="22"/>
            <w:szCs w:val="22"/>
          </w:rPr>
          <w:t>@auditoriofundacioncajanava3637</w:t>
        </w:r>
      </w:hyperlink>
    </w:p>
    <w:p w:rsidR="00D50910" w:rsidRPr="00E856AD" w:rsidRDefault="00D50910" w:rsidP="00D50910">
      <w:pPr>
        <w:pStyle w:val="Prrafodelista"/>
        <w:spacing w:before="120" w:after="120"/>
        <w:contextualSpacing w:val="0"/>
        <w:jc w:val="both"/>
        <w:rPr>
          <w:rFonts w:ascii="Gill Sans MT" w:hAnsi="Gill Sans MT"/>
          <w:sz w:val="22"/>
          <w:szCs w:val="22"/>
        </w:rPr>
      </w:pPr>
    </w:p>
    <w:p w:rsidR="00D50910" w:rsidRDefault="00D50910" w:rsidP="00D50910">
      <w:pPr>
        <w:spacing w:after="200" w:line="276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br w:type="page"/>
      </w:r>
    </w:p>
    <w:p w:rsidR="00D50910" w:rsidRDefault="00D50910" w:rsidP="00D50910">
      <w:pPr>
        <w:spacing w:before="240" w:after="240"/>
        <w:jc w:val="center"/>
        <w:rPr>
          <w:rFonts w:ascii="Gill Sans MT" w:hAnsi="Gill Sans MT"/>
          <w:b/>
          <w:sz w:val="28"/>
          <w:szCs w:val="28"/>
        </w:rPr>
      </w:pPr>
    </w:p>
    <w:p w:rsidR="00D50910" w:rsidRPr="00A17A02" w:rsidRDefault="00D50910" w:rsidP="00D50910">
      <w:pPr>
        <w:spacing w:before="240" w:after="240"/>
        <w:jc w:val="center"/>
        <w:rPr>
          <w:rFonts w:ascii="Gill Sans MT" w:hAnsi="Gill Sans MT"/>
          <w:b/>
          <w:sz w:val="28"/>
          <w:szCs w:val="28"/>
        </w:rPr>
      </w:pPr>
      <w:r w:rsidRPr="00A17A02">
        <w:rPr>
          <w:rFonts w:ascii="Gill Sans MT" w:hAnsi="Gill Sans MT"/>
          <w:b/>
          <w:sz w:val="28"/>
          <w:szCs w:val="28"/>
        </w:rPr>
        <w:t>ESPACIOS</w:t>
      </w:r>
    </w:p>
    <w:tbl>
      <w:tblPr>
        <w:tblW w:w="928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420"/>
        <w:gridCol w:w="4160"/>
      </w:tblGrid>
      <w:tr w:rsidR="00D50910" w:rsidRPr="00F832DA" w:rsidTr="00963476">
        <w:trPr>
          <w:trHeight w:val="300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USO</w:t>
            </w:r>
          </w:p>
        </w:tc>
        <w:tc>
          <w:tcPr>
            <w:tcW w:w="4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EQUIPAMIENTO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Auditorio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Congresos y jornadas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Aforo: 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Conferencias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Proyecciones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Presentaciones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(ver servicios complementarios)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Conciertos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Bucle de inducción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Microfonía</w:t>
            </w:r>
            <w:proofErr w:type="spellEnd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(móvil y fija)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Escenario polivalente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Reproductor DVD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RAC de prensa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Aforo: 40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2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3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Congresos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Pantalla TV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Aforo: 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Jornadas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Conferencias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Proyecciones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Microfonía</w:t>
            </w:r>
            <w:proofErr w:type="spellEnd"/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color w:val="000000"/>
                <w:sz w:val="20"/>
                <w:szCs w:val="20"/>
              </w:rPr>
            </w:pPr>
            <w:r w:rsidRPr="00F832D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color w:val="000000"/>
                <w:sz w:val="20"/>
                <w:szCs w:val="20"/>
              </w:rPr>
            </w:pPr>
            <w:r w:rsidRPr="00F832D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4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sz w:val="18"/>
                <w:szCs w:val="18"/>
              </w:rPr>
              <w:t>Espacio Innova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Espacio de reunión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Pantalla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Aforo: 15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Co-</w:t>
            </w:r>
            <w:proofErr w:type="spellStart"/>
            <w:r w:rsidRPr="00F832DA">
              <w:rPr>
                <w:rFonts w:ascii="Calibri" w:hAnsi="Calibri" w:cs="Calibri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Mobiliario: Mesas, sillas y butacas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Grabaciones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sz w:val="18"/>
                <w:szCs w:val="18"/>
              </w:rPr>
            </w:pPr>
            <w:r w:rsidRPr="00F832DA">
              <w:rPr>
                <w:rFonts w:ascii="Calibri" w:hAnsi="Calibri" w:cs="Calibri"/>
                <w:sz w:val="18"/>
                <w:szCs w:val="18"/>
              </w:rPr>
              <w:t>Terraza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 bienestar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Equipo de música</w:t>
            </w:r>
          </w:p>
        </w:tc>
      </w:tr>
      <w:tr w:rsidR="00D50910" w:rsidRPr="00F832DA" w:rsidTr="00963476">
        <w:trPr>
          <w:trHeight w:val="69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Material deportivo: colchonetas, mancuernas, </w:t>
            </w: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Bosus</w:t>
            </w:r>
            <w:proofErr w:type="spellEnd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pelotas, gomas, espalderas, TRX, </w:t>
            </w: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slides</w:t>
            </w:r>
            <w:proofErr w:type="spellEnd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picas, rulos, </w:t>
            </w:r>
            <w:proofErr w:type="spellStart"/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slides</w:t>
            </w:r>
            <w:proofErr w:type="spellEnd"/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Vestuarios con ducha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 cocina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Cursos 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Mobiliario,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menaje</w:t>
            </w: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cocina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Aforo: 25 personas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Presentaciones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Auditorio para público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Vajilla y cubertería</w:t>
            </w:r>
          </w:p>
        </w:tc>
      </w:tr>
      <w:tr w:rsidR="00D50910" w:rsidRPr="00F832DA" w:rsidTr="00963476">
        <w:trPr>
          <w:trHeight w:val="30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Pr="00F832DA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32DA">
              <w:rPr>
                <w:rFonts w:ascii="Calibri" w:hAnsi="Calibri" w:cs="Calibri"/>
                <w:color w:val="000000"/>
                <w:sz w:val="18"/>
                <w:szCs w:val="18"/>
              </w:rPr>
              <w:t>Servicio limpieza: 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4 €</w:t>
            </w:r>
          </w:p>
        </w:tc>
      </w:tr>
    </w:tbl>
    <w:p w:rsidR="00D50910" w:rsidRDefault="00D50910" w:rsidP="00D50910">
      <w:pPr>
        <w:spacing w:before="240" w:after="240"/>
        <w:jc w:val="both"/>
        <w:rPr>
          <w:rFonts w:ascii="Gill Sans MT" w:hAnsi="Gill Sans MT"/>
          <w:b/>
        </w:rPr>
      </w:pPr>
    </w:p>
    <w:p w:rsidR="00D50910" w:rsidRDefault="00D50910" w:rsidP="00D50910">
      <w:pPr>
        <w:spacing w:before="240" w:after="240"/>
        <w:jc w:val="both"/>
        <w:rPr>
          <w:rFonts w:ascii="Gill Sans MT" w:hAnsi="Gill Sans MT"/>
          <w:b/>
        </w:rPr>
      </w:pPr>
    </w:p>
    <w:p w:rsidR="00D50910" w:rsidRDefault="00D50910" w:rsidP="00D50910">
      <w:pPr>
        <w:spacing w:before="240" w:after="240"/>
        <w:jc w:val="both"/>
        <w:rPr>
          <w:rFonts w:ascii="Gill Sans MT" w:hAnsi="Gill Sans MT"/>
          <w:b/>
        </w:rPr>
      </w:pPr>
    </w:p>
    <w:tbl>
      <w:tblPr>
        <w:tblW w:w="5244" w:type="dxa"/>
        <w:tblInd w:w="16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7"/>
        <w:gridCol w:w="2757"/>
      </w:tblGrid>
      <w:tr w:rsidR="00D50910" w:rsidRPr="00ED01E9" w:rsidTr="00963476">
        <w:trPr>
          <w:trHeight w:val="390"/>
        </w:trPr>
        <w:tc>
          <w:tcPr>
            <w:tcW w:w="52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50910" w:rsidRPr="00ED01E9" w:rsidRDefault="00D50910" w:rsidP="009634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SERVICIOS COMPLEMENTARIOS</w:t>
            </w:r>
          </w:p>
        </w:tc>
      </w:tr>
      <w:tr w:rsidR="00D50910" w:rsidRPr="00ED01E9" w:rsidTr="00963476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910" w:rsidRPr="006D4F6A" w:rsidRDefault="00D50910" w:rsidP="00963476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proofErr w:type="spellStart"/>
            <w:r w:rsidRPr="006D4F6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Streaming</w:t>
            </w:r>
            <w:proofErr w:type="spellEnd"/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0910" w:rsidRPr="00ED01E9" w:rsidRDefault="00D50910" w:rsidP="00963476">
            <w:pPr>
              <w:ind w:left="13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</w:tr>
      <w:tr w:rsidR="00D50910" w:rsidRPr="00ED01E9" w:rsidTr="00963476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0910" w:rsidRPr="00ED01E9" w:rsidRDefault="00D50910" w:rsidP="00963476">
            <w:pPr>
              <w:ind w:left="13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88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(media jornada)</w:t>
            </w:r>
          </w:p>
        </w:tc>
      </w:tr>
      <w:tr w:rsidR="00D50910" w:rsidRPr="00ED01E9" w:rsidTr="00963476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0910" w:rsidRPr="00ED01E9" w:rsidRDefault="00D50910" w:rsidP="00963476">
            <w:pPr>
              <w:ind w:left="13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w:rsidR="00D50910" w:rsidRPr="00ED01E9" w:rsidTr="00963476">
        <w:trPr>
          <w:trHeight w:val="315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Videowall</w:t>
            </w:r>
            <w:proofErr w:type="spellEnd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Pr="00ED01E9" w:rsidRDefault="00D50910" w:rsidP="00963476">
            <w:pPr>
              <w:ind w:left="136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50 €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+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precio </w:t>
            </w: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</w:p>
        </w:tc>
      </w:tr>
      <w:tr w:rsidR="00D50910" w:rsidRPr="00ED01E9" w:rsidTr="00963476">
        <w:trPr>
          <w:trHeight w:val="315"/>
        </w:trPr>
        <w:tc>
          <w:tcPr>
            <w:tcW w:w="24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Videowall</w:t>
            </w:r>
            <w:proofErr w:type="spellEnd"/>
          </w:p>
          <w:p w:rsidR="00D50910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Zona de atrio)</w:t>
            </w:r>
          </w:p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imágenes o videos proyectado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durante el serv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icio de catering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Pr="00ED01E9" w:rsidRDefault="00D50910" w:rsidP="00963476">
            <w:pPr>
              <w:ind w:left="13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</w:p>
        </w:tc>
      </w:tr>
      <w:tr w:rsidR="00D50910" w:rsidRPr="00ED01E9" w:rsidTr="00963476">
        <w:trPr>
          <w:trHeight w:val="315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Servicio de catering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910" w:rsidRPr="00ED01E9" w:rsidRDefault="00D50910" w:rsidP="00963476">
            <w:pPr>
              <w:ind w:left="13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Bajo presupuesto</w:t>
            </w:r>
          </w:p>
        </w:tc>
      </w:tr>
      <w:tr w:rsidR="00D50910" w:rsidRPr="00ED01E9" w:rsidTr="00963476">
        <w:trPr>
          <w:trHeight w:val="315"/>
        </w:trPr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910" w:rsidRPr="00ED01E9" w:rsidRDefault="00D50910" w:rsidP="0096347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Servicio de traducción o accesib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i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lidad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: servicio externo</w:t>
            </w:r>
          </w:p>
        </w:tc>
      </w:tr>
    </w:tbl>
    <w:p w:rsidR="00D50910" w:rsidRDefault="00D50910" w:rsidP="00D50910"/>
    <w:p w:rsidR="00D50910" w:rsidRDefault="00D50910" w:rsidP="00D50910">
      <w:pPr>
        <w:jc w:val="both"/>
        <w:rPr>
          <w:rFonts w:ascii="Gill Sans MT" w:hAnsi="Gill Sans MT"/>
          <w:sz w:val="18"/>
          <w:szCs w:val="18"/>
        </w:rPr>
      </w:pPr>
    </w:p>
    <w:p w:rsidR="00D50910" w:rsidRPr="00E856AD" w:rsidRDefault="00D50910" w:rsidP="00D50910">
      <w:pPr>
        <w:jc w:val="both"/>
        <w:rPr>
          <w:rFonts w:ascii="Gill Sans MT" w:hAnsi="Gill Sans MT"/>
          <w:b/>
        </w:rPr>
      </w:pPr>
      <w:r w:rsidRPr="00C322B3">
        <w:rPr>
          <w:rFonts w:ascii="Gill Sans MT" w:hAnsi="Gill Sans MT"/>
          <w:sz w:val="18"/>
          <w:szCs w:val="18"/>
        </w:rPr>
        <w:t xml:space="preserve">La tabla de tarifas no incluye IVA (21%). </w:t>
      </w:r>
    </w:p>
    <w:p w:rsidR="00AD1140" w:rsidRPr="008D4E3D" w:rsidRDefault="00AD1140" w:rsidP="00D50910">
      <w:pPr>
        <w:ind w:right="-441"/>
        <w:rPr>
          <w:rFonts w:asciiTheme="majorHAnsi" w:hAnsiTheme="majorHAnsi"/>
          <w:sz w:val="14"/>
          <w:szCs w:val="14"/>
        </w:rPr>
      </w:pPr>
    </w:p>
    <w:sectPr w:rsidR="00AD1140" w:rsidRPr="008D4E3D" w:rsidSect="008D4E3D">
      <w:headerReference w:type="default" r:id="rId13"/>
      <w:footnotePr>
        <w:numFmt w:val="chicago"/>
      </w:footnotePr>
      <w:pgSz w:w="11906" w:h="16838"/>
      <w:pgMar w:top="142" w:right="1700" w:bottom="142" w:left="1418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F1B" w:rsidRDefault="006E1F1B">
      <w:r>
        <w:separator/>
      </w:r>
    </w:p>
  </w:endnote>
  <w:endnote w:type="continuationSeparator" w:id="0">
    <w:p w:rsidR="006E1F1B" w:rsidRDefault="006E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F1B" w:rsidRDefault="006E1F1B">
      <w:r>
        <w:separator/>
      </w:r>
    </w:p>
  </w:footnote>
  <w:footnote w:type="continuationSeparator" w:id="0">
    <w:p w:rsidR="006E1F1B" w:rsidRDefault="006E1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7610" w:type="dxa"/>
      <w:tblInd w:w="-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05"/>
      <w:gridCol w:w="8805"/>
    </w:tblGrid>
    <w:tr w:rsidR="0084339C" w:rsidTr="00366845">
      <w:trPr>
        <w:trHeight w:val="340"/>
      </w:trPr>
      <w:tc>
        <w:tcPr>
          <w:tcW w:w="8805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4895" w:type="pct"/>
            <w:jc w:val="center"/>
            <w:tblBorders>
              <w:bottom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3158"/>
            <w:gridCol w:w="5325"/>
          </w:tblGrid>
          <w:tr w:rsidR="0084339C" w:rsidTr="00366845">
            <w:trPr>
              <w:cantSplit/>
              <w:trHeight w:val="794"/>
              <w:jc w:val="center"/>
            </w:trPr>
            <w:tc>
              <w:tcPr>
                <w:tcW w:w="1292" w:type="pct"/>
              </w:tcPr>
              <w:p w:rsidR="0084339C" w:rsidRDefault="00AE15CB" w:rsidP="00366845">
                <w:r>
                  <w:rPr>
                    <w:noProof/>
                  </w:rPr>
                  <w:drawing>
                    <wp:inline distT="0" distB="0" distL="0" distR="0">
                      <wp:extent cx="1868557" cy="803048"/>
                      <wp:effectExtent l="0" t="0" r="0" b="0"/>
                      <wp:docPr id="2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UND-CAJA-NAVARRA-civican-logo-_1_.ai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70660" cy="8039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708" w:type="pct"/>
                <w:vAlign w:val="center"/>
              </w:tcPr>
              <w:p w:rsidR="00F73C81" w:rsidRDefault="0084339C" w:rsidP="00F73C81">
                <w:pPr>
                  <w:pStyle w:val="UpDown"/>
                  <w:rPr>
                    <w:rFonts w:ascii="Gill Sans MT" w:hAnsi="Gill Sans MT"/>
                    <w:b/>
                    <w:sz w:val="22"/>
                    <w:szCs w:val="22"/>
                  </w:rPr>
                </w:pPr>
                <w:r>
                  <w:rPr>
                    <w:rFonts w:ascii="Gill Sans MT" w:hAnsi="Gill Sans MT"/>
                    <w:b/>
                    <w:sz w:val="22"/>
                    <w:szCs w:val="22"/>
                  </w:rPr>
                  <w:t xml:space="preserve">FORMULARIO DE SOLICITUD </w:t>
                </w:r>
              </w:p>
              <w:p w:rsidR="0084339C" w:rsidRPr="00154AE5" w:rsidRDefault="0084339C" w:rsidP="00F73C81">
                <w:pPr>
                  <w:pStyle w:val="UpDown"/>
                  <w:rPr>
                    <w:rFonts w:ascii="Gill Sans MT" w:hAnsi="Gill Sans MT"/>
                    <w:b/>
                    <w:sz w:val="24"/>
                    <w:szCs w:val="24"/>
                  </w:rPr>
                </w:pPr>
                <w:r>
                  <w:rPr>
                    <w:rFonts w:ascii="Gill Sans MT" w:hAnsi="Gill Sans MT"/>
                    <w:b/>
                    <w:sz w:val="22"/>
                    <w:szCs w:val="22"/>
                  </w:rPr>
                  <w:t>CESIÓN DE ESPACIOS CIVICAN</w:t>
                </w:r>
              </w:p>
            </w:tc>
          </w:tr>
        </w:tbl>
        <w:p w:rsidR="0084339C" w:rsidRPr="00154AE5" w:rsidRDefault="0084339C" w:rsidP="0084339C">
          <w:pPr>
            <w:pStyle w:val="UpDown"/>
            <w:jc w:val="left"/>
            <w:rPr>
              <w:rFonts w:ascii="Gill Sans MT" w:hAnsi="Gill Sans MT"/>
              <w:b/>
              <w:sz w:val="24"/>
              <w:szCs w:val="24"/>
            </w:rPr>
          </w:pPr>
        </w:p>
      </w:tc>
      <w:tc>
        <w:tcPr>
          <w:tcW w:w="880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84339C" w:rsidRDefault="0084339C">
          <w:pPr>
            <w:jc w:val="right"/>
            <w:rPr>
              <w:rFonts w:ascii="Gill Sans MT" w:hAnsi="Gill Sans MT" w:cs="Arial"/>
              <w:b/>
              <w:bCs/>
              <w:sz w:val="20"/>
              <w:szCs w:val="20"/>
            </w:rPr>
          </w:pPr>
        </w:p>
        <w:p w:rsidR="0084339C" w:rsidRPr="0082603D" w:rsidRDefault="0084339C" w:rsidP="009330D0">
          <w:pPr>
            <w:ind w:left="2624" w:right="-299"/>
            <w:rPr>
              <w:rFonts w:ascii="Gill Sans MT" w:hAnsi="Gill Sans MT" w:cs="Arial"/>
              <w:b/>
              <w:bCs/>
              <w:sz w:val="20"/>
              <w:szCs w:val="20"/>
            </w:rPr>
          </w:pPr>
          <w:r w:rsidRPr="00F32DA1">
            <w:rPr>
              <w:rFonts w:ascii="Gill Sans MT" w:hAnsi="Gill Sans MT" w:cs="Arial"/>
              <w:b/>
              <w:bCs/>
              <w:sz w:val="20"/>
              <w:szCs w:val="20"/>
            </w:rPr>
            <w:t xml:space="preserve">FORMULARIO DE SOLICITUD DE CESIÓN DE ESPACIOS </w:t>
          </w:r>
        </w:p>
      </w:tc>
    </w:tr>
  </w:tbl>
  <w:p w:rsidR="00357A46" w:rsidRPr="0082603D" w:rsidRDefault="00357A46" w:rsidP="0082603D">
    <w:pPr>
      <w:pStyle w:val="Encabezado"/>
      <w:rPr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C6B85"/>
    <w:multiLevelType w:val="hybridMultilevel"/>
    <w:tmpl w:val="921254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846B8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B2663"/>
    <w:multiLevelType w:val="hybridMultilevel"/>
    <w:tmpl w:val="D11E003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C65A0C"/>
    <w:multiLevelType w:val="hybridMultilevel"/>
    <w:tmpl w:val="3B1604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FE26AD"/>
    <w:multiLevelType w:val="multilevel"/>
    <w:tmpl w:val="CA2A2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DE54A8"/>
    <w:multiLevelType w:val="hybridMultilevel"/>
    <w:tmpl w:val="D62272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52FDB"/>
    <w:multiLevelType w:val="hybridMultilevel"/>
    <w:tmpl w:val="26C6F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9F141B"/>
    <w:multiLevelType w:val="hybridMultilevel"/>
    <w:tmpl w:val="182E067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0F3DFA"/>
    <w:multiLevelType w:val="hybridMultilevel"/>
    <w:tmpl w:val="DB3657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708D9"/>
    <w:multiLevelType w:val="hybridMultilevel"/>
    <w:tmpl w:val="598CC49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CC2"/>
    <w:rsid w:val="00001A0F"/>
    <w:rsid w:val="000040DD"/>
    <w:rsid w:val="00005771"/>
    <w:rsid w:val="0003132F"/>
    <w:rsid w:val="00074B67"/>
    <w:rsid w:val="00094371"/>
    <w:rsid w:val="000A099A"/>
    <w:rsid w:val="000B3DBC"/>
    <w:rsid w:val="000C527E"/>
    <w:rsid w:val="000D6210"/>
    <w:rsid w:val="000E2A3E"/>
    <w:rsid w:val="000E2EE6"/>
    <w:rsid w:val="000F57B5"/>
    <w:rsid w:val="00113B66"/>
    <w:rsid w:val="0014165B"/>
    <w:rsid w:val="00143369"/>
    <w:rsid w:val="00146169"/>
    <w:rsid w:val="001512E6"/>
    <w:rsid w:val="00156934"/>
    <w:rsid w:val="00166D85"/>
    <w:rsid w:val="00193C77"/>
    <w:rsid w:val="001966CE"/>
    <w:rsid w:val="001A79B8"/>
    <w:rsid w:val="001E7B30"/>
    <w:rsid w:val="00217B28"/>
    <w:rsid w:val="0022571E"/>
    <w:rsid w:val="00233CB6"/>
    <w:rsid w:val="00240902"/>
    <w:rsid w:val="0024605C"/>
    <w:rsid w:val="00275A6B"/>
    <w:rsid w:val="00276E3D"/>
    <w:rsid w:val="00292D34"/>
    <w:rsid w:val="002A2E8D"/>
    <w:rsid w:val="002B7795"/>
    <w:rsid w:val="002C2AE7"/>
    <w:rsid w:val="002C775C"/>
    <w:rsid w:val="002D142F"/>
    <w:rsid w:val="002D4F82"/>
    <w:rsid w:val="002E16F2"/>
    <w:rsid w:val="002F62BE"/>
    <w:rsid w:val="0033206D"/>
    <w:rsid w:val="00332289"/>
    <w:rsid w:val="00336DF2"/>
    <w:rsid w:val="003379F7"/>
    <w:rsid w:val="00343530"/>
    <w:rsid w:val="003575EE"/>
    <w:rsid w:val="00357A46"/>
    <w:rsid w:val="0036275E"/>
    <w:rsid w:val="00364221"/>
    <w:rsid w:val="00366845"/>
    <w:rsid w:val="003809FE"/>
    <w:rsid w:val="00382954"/>
    <w:rsid w:val="00384E81"/>
    <w:rsid w:val="0038643A"/>
    <w:rsid w:val="003905CB"/>
    <w:rsid w:val="003930F5"/>
    <w:rsid w:val="003A1524"/>
    <w:rsid w:val="003A4949"/>
    <w:rsid w:val="003C21A9"/>
    <w:rsid w:val="003C2CFB"/>
    <w:rsid w:val="003C48AF"/>
    <w:rsid w:val="003C70F0"/>
    <w:rsid w:val="003D690A"/>
    <w:rsid w:val="003D6DD6"/>
    <w:rsid w:val="003E1B03"/>
    <w:rsid w:val="003F1367"/>
    <w:rsid w:val="003F1F46"/>
    <w:rsid w:val="003F6C2E"/>
    <w:rsid w:val="004016E5"/>
    <w:rsid w:val="00416DBD"/>
    <w:rsid w:val="00421E4C"/>
    <w:rsid w:val="0042605F"/>
    <w:rsid w:val="00426753"/>
    <w:rsid w:val="00430DA5"/>
    <w:rsid w:val="00443440"/>
    <w:rsid w:val="00456765"/>
    <w:rsid w:val="00463CB9"/>
    <w:rsid w:val="004670F5"/>
    <w:rsid w:val="00481EA1"/>
    <w:rsid w:val="00483A8A"/>
    <w:rsid w:val="00493012"/>
    <w:rsid w:val="004C21F9"/>
    <w:rsid w:val="004C6E81"/>
    <w:rsid w:val="004F0539"/>
    <w:rsid w:val="004F1482"/>
    <w:rsid w:val="004F44D3"/>
    <w:rsid w:val="00500A3F"/>
    <w:rsid w:val="00501DD4"/>
    <w:rsid w:val="00503797"/>
    <w:rsid w:val="00511E05"/>
    <w:rsid w:val="00544005"/>
    <w:rsid w:val="00553FB8"/>
    <w:rsid w:val="00556589"/>
    <w:rsid w:val="00571284"/>
    <w:rsid w:val="005773DC"/>
    <w:rsid w:val="00584EB5"/>
    <w:rsid w:val="005A0B1D"/>
    <w:rsid w:val="005C33B0"/>
    <w:rsid w:val="005F5D9E"/>
    <w:rsid w:val="005F5FF7"/>
    <w:rsid w:val="005F7A0A"/>
    <w:rsid w:val="00607B3F"/>
    <w:rsid w:val="00627855"/>
    <w:rsid w:val="006626CC"/>
    <w:rsid w:val="00663663"/>
    <w:rsid w:val="00680170"/>
    <w:rsid w:val="006801AA"/>
    <w:rsid w:val="00684949"/>
    <w:rsid w:val="00692FA0"/>
    <w:rsid w:val="006A0EA6"/>
    <w:rsid w:val="006C0CBE"/>
    <w:rsid w:val="006C77C8"/>
    <w:rsid w:val="006E1F1B"/>
    <w:rsid w:val="00701156"/>
    <w:rsid w:val="00710849"/>
    <w:rsid w:val="00723565"/>
    <w:rsid w:val="0074378E"/>
    <w:rsid w:val="00752DF2"/>
    <w:rsid w:val="00753A30"/>
    <w:rsid w:val="00764B8B"/>
    <w:rsid w:val="00785360"/>
    <w:rsid w:val="00796A49"/>
    <w:rsid w:val="007973E6"/>
    <w:rsid w:val="007A5B5B"/>
    <w:rsid w:val="007A7322"/>
    <w:rsid w:val="007C6E93"/>
    <w:rsid w:val="007E44AE"/>
    <w:rsid w:val="0082603D"/>
    <w:rsid w:val="00835069"/>
    <w:rsid w:val="0084339C"/>
    <w:rsid w:val="008579FB"/>
    <w:rsid w:val="00862C02"/>
    <w:rsid w:val="00874A8C"/>
    <w:rsid w:val="008777D0"/>
    <w:rsid w:val="00892039"/>
    <w:rsid w:val="008A691E"/>
    <w:rsid w:val="008A71E9"/>
    <w:rsid w:val="008D4E3D"/>
    <w:rsid w:val="008D5BC0"/>
    <w:rsid w:val="008D63EC"/>
    <w:rsid w:val="008E20C7"/>
    <w:rsid w:val="008F2A4D"/>
    <w:rsid w:val="00911A09"/>
    <w:rsid w:val="009330D0"/>
    <w:rsid w:val="00935F36"/>
    <w:rsid w:val="009379D4"/>
    <w:rsid w:val="00950D15"/>
    <w:rsid w:val="00955E47"/>
    <w:rsid w:val="00957BE7"/>
    <w:rsid w:val="00967538"/>
    <w:rsid w:val="00974CF7"/>
    <w:rsid w:val="00990216"/>
    <w:rsid w:val="00992EF7"/>
    <w:rsid w:val="009A56D2"/>
    <w:rsid w:val="009B511D"/>
    <w:rsid w:val="009D4A4C"/>
    <w:rsid w:val="009E1F8C"/>
    <w:rsid w:val="009E2DC0"/>
    <w:rsid w:val="009E719D"/>
    <w:rsid w:val="009F57B0"/>
    <w:rsid w:val="009F714D"/>
    <w:rsid w:val="00A0061A"/>
    <w:rsid w:val="00A26F91"/>
    <w:rsid w:val="00A31061"/>
    <w:rsid w:val="00A410C5"/>
    <w:rsid w:val="00A56FA1"/>
    <w:rsid w:val="00A73E63"/>
    <w:rsid w:val="00A76547"/>
    <w:rsid w:val="00A92404"/>
    <w:rsid w:val="00AA1D68"/>
    <w:rsid w:val="00AB7C90"/>
    <w:rsid w:val="00AC4263"/>
    <w:rsid w:val="00AC6BF6"/>
    <w:rsid w:val="00AD1140"/>
    <w:rsid w:val="00AD3D1B"/>
    <w:rsid w:val="00AE15CB"/>
    <w:rsid w:val="00AE61C3"/>
    <w:rsid w:val="00AF0053"/>
    <w:rsid w:val="00AF2B48"/>
    <w:rsid w:val="00B001A5"/>
    <w:rsid w:val="00B03DBB"/>
    <w:rsid w:val="00B070B4"/>
    <w:rsid w:val="00B13CC2"/>
    <w:rsid w:val="00B16DBD"/>
    <w:rsid w:val="00B327CA"/>
    <w:rsid w:val="00B35914"/>
    <w:rsid w:val="00B42A9D"/>
    <w:rsid w:val="00B51E80"/>
    <w:rsid w:val="00B52202"/>
    <w:rsid w:val="00B558C9"/>
    <w:rsid w:val="00B8675C"/>
    <w:rsid w:val="00BE24FF"/>
    <w:rsid w:val="00BE604F"/>
    <w:rsid w:val="00BE7DD6"/>
    <w:rsid w:val="00BF3E61"/>
    <w:rsid w:val="00BF5292"/>
    <w:rsid w:val="00BF594A"/>
    <w:rsid w:val="00BF7B0F"/>
    <w:rsid w:val="00C04FD5"/>
    <w:rsid w:val="00C22F1C"/>
    <w:rsid w:val="00C53385"/>
    <w:rsid w:val="00C60181"/>
    <w:rsid w:val="00C71076"/>
    <w:rsid w:val="00C82D2C"/>
    <w:rsid w:val="00C936DF"/>
    <w:rsid w:val="00CA0216"/>
    <w:rsid w:val="00CA099E"/>
    <w:rsid w:val="00CA0B5F"/>
    <w:rsid w:val="00CB14B9"/>
    <w:rsid w:val="00CC5E03"/>
    <w:rsid w:val="00CD42D2"/>
    <w:rsid w:val="00CE20B2"/>
    <w:rsid w:val="00CF046B"/>
    <w:rsid w:val="00D03335"/>
    <w:rsid w:val="00D25B36"/>
    <w:rsid w:val="00D447E4"/>
    <w:rsid w:val="00D45FFA"/>
    <w:rsid w:val="00D50910"/>
    <w:rsid w:val="00D518C0"/>
    <w:rsid w:val="00D65021"/>
    <w:rsid w:val="00D701D0"/>
    <w:rsid w:val="00D87BA7"/>
    <w:rsid w:val="00D87CFE"/>
    <w:rsid w:val="00D967F1"/>
    <w:rsid w:val="00DB2ED2"/>
    <w:rsid w:val="00DF710A"/>
    <w:rsid w:val="00E170CB"/>
    <w:rsid w:val="00E26F8F"/>
    <w:rsid w:val="00E43152"/>
    <w:rsid w:val="00E529F3"/>
    <w:rsid w:val="00E72AE6"/>
    <w:rsid w:val="00E90DF8"/>
    <w:rsid w:val="00EA4026"/>
    <w:rsid w:val="00EE1650"/>
    <w:rsid w:val="00F03B81"/>
    <w:rsid w:val="00F05818"/>
    <w:rsid w:val="00F22AB2"/>
    <w:rsid w:val="00F32DA1"/>
    <w:rsid w:val="00F42B2A"/>
    <w:rsid w:val="00F61FE5"/>
    <w:rsid w:val="00F72BE9"/>
    <w:rsid w:val="00F73C81"/>
    <w:rsid w:val="00F84EB7"/>
    <w:rsid w:val="00F92415"/>
    <w:rsid w:val="00FA45C1"/>
    <w:rsid w:val="00FC12FE"/>
    <w:rsid w:val="00FC179D"/>
    <w:rsid w:val="00FE0615"/>
    <w:rsid w:val="00FE2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1F46"/>
    <w:rPr>
      <w:sz w:val="24"/>
      <w:szCs w:val="24"/>
    </w:rPr>
  </w:style>
  <w:style w:type="paragraph" w:styleId="Ttulo1">
    <w:name w:val="heading 1"/>
    <w:basedOn w:val="Normal"/>
    <w:next w:val="Normal"/>
    <w:qFormat/>
    <w:rsid w:val="002D142F"/>
    <w:pPr>
      <w:keepNext/>
      <w:autoSpaceDE w:val="0"/>
      <w:autoSpaceDN w:val="0"/>
      <w:jc w:val="both"/>
      <w:outlineLvl w:val="0"/>
    </w:pPr>
    <w:rPr>
      <w:rFonts w:ascii="Arial Rounded MT Bold" w:hAnsi="Arial Rounded MT Bold"/>
      <w:b/>
      <w:bCs/>
      <w:snapToGrid w:val="0"/>
      <w:sz w:val="20"/>
      <w:szCs w:val="20"/>
    </w:rPr>
  </w:style>
  <w:style w:type="paragraph" w:styleId="Ttulo2">
    <w:name w:val="heading 2"/>
    <w:basedOn w:val="Normal"/>
    <w:next w:val="Normal"/>
    <w:qFormat/>
    <w:rsid w:val="002D142F"/>
    <w:pPr>
      <w:keepNext/>
      <w:jc w:val="center"/>
      <w:outlineLvl w:val="1"/>
    </w:pPr>
    <w:rPr>
      <w:rFonts w:ascii="Arial" w:hAnsi="Arial" w:cs="Arial"/>
      <w:b/>
      <w:bCs/>
      <w:caps/>
      <w:snapToGrid w:val="0"/>
      <w:lang w:val="es-ES_tradnl"/>
    </w:rPr>
  </w:style>
  <w:style w:type="paragraph" w:styleId="Ttulo7">
    <w:name w:val="heading 7"/>
    <w:basedOn w:val="Normal"/>
    <w:next w:val="Normal"/>
    <w:qFormat/>
    <w:rsid w:val="00501DD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501DD4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1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semiHidden/>
    <w:rsid w:val="00CA0B5F"/>
    <w:rPr>
      <w:sz w:val="20"/>
      <w:szCs w:val="20"/>
    </w:rPr>
  </w:style>
  <w:style w:type="character" w:styleId="Refdenotaalpie">
    <w:name w:val="footnote reference"/>
    <w:semiHidden/>
    <w:rsid w:val="00CA0B5F"/>
    <w:rPr>
      <w:rFonts w:cs="Times New Roman"/>
      <w:vertAlign w:val="superscript"/>
    </w:rPr>
  </w:style>
  <w:style w:type="character" w:styleId="Hipervnculo">
    <w:name w:val="Hyperlink"/>
    <w:rsid w:val="00CA0B5F"/>
    <w:rPr>
      <w:rFonts w:cs="Times New Roman"/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5A0B1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A0B1D"/>
    <w:pPr>
      <w:tabs>
        <w:tab w:val="center" w:pos="4252"/>
        <w:tab w:val="right" w:pos="8504"/>
      </w:tabs>
    </w:pPr>
  </w:style>
  <w:style w:type="paragraph" w:customStyle="1" w:styleId="UpDown">
    <w:name w:val="Up&amp;Down"/>
    <w:semiHidden/>
    <w:rsid w:val="00B8675C"/>
    <w:pPr>
      <w:jc w:val="right"/>
    </w:pPr>
    <w:rPr>
      <w:rFonts w:ascii="Verdana" w:hAnsi="Verdana"/>
      <w:noProof/>
      <w:sz w:val="18"/>
      <w:szCs w:val="18"/>
    </w:rPr>
  </w:style>
  <w:style w:type="paragraph" w:styleId="Textodeglobo">
    <w:name w:val="Balloon Text"/>
    <w:basedOn w:val="Normal"/>
    <w:link w:val="TextodegloboCar"/>
    <w:rsid w:val="00584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84EB5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D50910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D50910"/>
    <w:pPr>
      <w:ind w:left="720"/>
      <w:contextualSpacing/>
    </w:pPr>
  </w:style>
  <w:style w:type="character" w:styleId="Hipervnculovisitado">
    <w:name w:val="FollowedHyperlink"/>
    <w:basedOn w:val="Fuentedeprrafopredeter"/>
    <w:rsid w:val="00D5091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@auditoriofundacioncajanava3637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rmacioncivican@fundacioncajanavarra.e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fundacioncajanavarra.es/sites/default/files/reserva_de_espacios_civican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rmacioncivican@fundacioncajanavarr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AC6BA1DA4E354FA5C91ADE054072FF" ma:contentTypeVersion="14" ma:contentTypeDescription="Crear nuevo documento." ma:contentTypeScope="" ma:versionID="fae381e41e886fe9bfa4402b719d39db">
  <xsd:schema xmlns:xsd="http://www.w3.org/2001/XMLSchema" xmlns:xs="http://www.w3.org/2001/XMLSchema" xmlns:p="http://schemas.microsoft.com/office/2006/metadata/properties" xmlns:ns2="910358f1-628e-4d7f-8cc8-3c1cbae81a55" xmlns:ns3="1f5e0cdf-5c8b-49b3-a9fe-128d87dd03e0" targetNamespace="http://schemas.microsoft.com/office/2006/metadata/properties" ma:root="true" ma:fieldsID="577bdd944f7a05d10b8be4a296761609" ns2:_="" ns3:_="">
    <xsd:import namespace="910358f1-628e-4d7f-8cc8-3c1cbae81a55"/>
    <xsd:import namespace="1f5e0cdf-5c8b-49b3-a9fe-128d87dd0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58f1-628e-4d7f-8cc8-3c1cbae81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8bd912-642c-42db-87cc-b6759f428c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e0cdf-5c8b-49b3-a9fe-128d87dd03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eed31-16f9-44d6-9e64-7b9e9b968cc3}" ma:internalName="TaxCatchAll" ma:showField="CatchAllData" ma:web="1f5e0cdf-5c8b-49b3-a9fe-128d87dd0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0358f1-628e-4d7f-8cc8-3c1cbae81a55">
      <Terms xmlns="http://schemas.microsoft.com/office/infopath/2007/PartnerControls"/>
    </lcf76f155ced4ddcb4097134ff3c332f>
    <TaxCatchAll xmlns="1f5e0cdf-5c8b-49b3-a9fe-128d87dd03e0" xsi:nil="true"/>
  </documentManagement>
</p:properties>
</file>

<file path=customXml/itemProps1.xml><?xml version="1.0" encoding="utf-8"?>
<ds:datastoreItem xmlns:ds="http://schemas.openxmlformats.org/officeDocument/2006/customXml" ds:itemID="{62069D7E-1906-4613-B2E0-34782D1F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B268D0-E24D-4BE3-A8A7-DD2EBBECBA07}"/>
</file>

<file path=customXml/itemProps3.xml><?xml version="1.0" encoding="utf-8"?>
<ds:datastoreItem xmlns:ds="http://schemas.openxmlformats.org/officeDocument/2006/customXml" ds:itemID="{D3099349-632B-43E9-AAF0-5C30F2F8DFAC}"/>
</file>

<file path=customXml/itemProps4.xml><?xml version="1.0" encoding="utf-8"?>
<ds:datastoreItem xmlns:ds="http://schemas.openxmlformats.org/officeDocument/2006/customXml" ds:itemID="{7FE5C68E-A89D-4A9C-8617-939FA457CC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5</Pages>
  <Words>1349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Solicitud de Espacios</vt:lpstr>
    </vt:vector>
  </TitlesOfParts>
  <Company>civican</Company>
  <LinksUpToDate>false</LinksUpToDate>
  <CharactersWithSpaces>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Solicitud de Espacios</dc:title>
  <dc:creator>joseramongomez</dc:creator>
  <cp:lastModifiedBy>Maite Barros Noain</cp:lastModifiedBy>
  <cp:revision>29</cp:revision>
  <cp:lastPrinted>2022-09-23T08:10:00Z</cp:lastPrinted>
  <dcterms:created xsi:type="dcterms:W3CDTF">2022-09-25T16:56:00Z</dcterms:created>
  <dcterms:modified xsi:type="dcterms:W3CDTF">2026-09-10T10:44:00Z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0x010100EFAC6BA1DA4E354FA5C91ADE054072FF</vt:lpwstr>
  </property>
</Properties>
</file>