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49" w:rsidRDefault="007F7449" w:rsidP="007F7449">
      <w:pPr>
        <w:jc w:val="center"/>
        <w:rPr>
          <w:b/>
          <w:sz w:val="24"/>
          <w:szCs w:val="24"/>
        </w:rPr>
      </w:pPr>
      <w:r w:rsidRPr="00F16F4C">
        <w:rPr>
          <w:b/>
          <w:sz w:val="24"/>
          <w:szCs w:val="24"/>
        </w:rPr>
        <w:t>ANEXO IV</w:t>
      </w:r>
    </w:p>
    <w:p w:rsidR="007F7449" w:rsidRPr="00F16F4C" w:rsidRDefault="007F7449" w:rsidP="007F7449">
      <w:pPr>
        <w:jc w:val="center"/>
        <w:rPr>
          <w:b/>
          <w:sz w:val="24"/>
          <w:szCs w:val="24"/>
        </w:rPr>
      </w:pPr>
      <w:r w:rsidRPr="00F16F4C">
        <w:rPr>
          <w:b/>
          <w:sz w:val="24"/>
          <w:szCs w:val="24"/>
        </w:rPr>
        <w:t>MODELO DE EQUIPO DE TRABAJO.</w:t>
      </w:r>
    </w:p>
    <w:p w:rsidR="007F7449" w:rsidRDefault="007F7449" w:rsidP="007F7449"/>
    <w:p w:rsidR="007F7449" w:rsidRDefault="007F7449" w:rsidP="007F7449">
      <w:r w:rsidRPr="00F16F4C">
        <w:t>D. Dña. _____________________________________________________ con domicilio en (dirección postal completa) ___________________________________________________________________________ y D.N.I. _________________________Teléfono número _______________________________dirección de e-mail _______________________________________ por sí o en representación de (según proceda) ________________________________________ con domicilio en (dirección postal completa) ___________________________________________________________________ ,      NIF ___________________________ y enterado/a del Pliego de Cláusulas Administrativas y Técnicas que ha de regir en la CONTRATACIÓN DE LA COORDINACIÓN DE LOS SERVICIOS DEL ESPACIO DE PENSAMIENTO Y CULTURA COMPARTIDA DE LA FUNDACIÓN CAJA NAVARRA “CIVICAN”.</w:t>
      </w:r>
    </w:p>
    <w:p w:rsidR="007F7449" w:rsidRDefault="007F7449" w:rsidP="007F74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03"/>
        <w:rPr>
          <w:color w:val="000000"/>
          <w:sz w:val="20"/>
          <w:szCs w:val="20"/>
        </w:rPr>
      </w:pPr>
    </w:p>
    <w:p w:rsidR="007F7449" w:rsidRDefault="007F7449" w:rsidP="007F74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03"/>
        <w:rPr>
          <w:color w:val="000000"/>
          <w:sz w:val="20"/>
          <w:szCs w:val="20"/>
        </w:rPr>
      </w:pPr>
    </w:p>
    <w:p w:rsidR="007F7449" w:rsidRDefault="007F7449" w:rsidP="007F74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Declara de forma responsable:</w:t>
      </w:r>
    </w:p>
    <w:p w:rsidR="007F7449" w:rsidRDefault="007F7449" w:rsidP="007F7449">
      <w:r>
        <w:t>1º) Que el personal que adscribirá a la ejecución del contrato cuenta con la siguiente experiencia:</w:t>
      </w:r>
    </w:p>
    <w:tbl>
      <w:tblPr>
        <w:tblW w:w="13883" w:type="dxa"/>
        <w:tblInd w:w="101" w:type="dxa"/>
        <w:tblLayout w:type="fixed"/>
        <w:tblLook w:val="0000"/>
      </w:tblPr>
      <w:tblGrid>
        <w:gridCol w:w="1567"/>
        <w:gridCol w:w="3005"/>
        <w:gridCol w:w="2552"/>
        <w:gridCol w:w="2976"/>
        <w:gridCol w:w="3783"/>
      </w:tblGrid>
      <w:tr w:rsidR="007F7449" w:rsidTr="007F7449">
        <w:trPr>
          <w:trHeight w:val="1437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F7449" w:rsidRDefault="007F7449" w:rsidP="00E56C26">
            <w:pPr>
              <w:jc w:val="center"/>
            </w:pPr>
            <w:r>
              <w:rPr>
                <w:b/>
              </w:rPr>
              <w:t>FUNCIÓN EN ESTE PROYECTO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F7449" w:rsidRDefault="007F7449" w:rsidP="00E56C26">
            <w:pPr>
              <w:jc w:val="center"/>
            </w:pPr>
            <w:r>
              <w:rPr>
                <w:b/>
              </w:rPr>
              <w:t>PERSONAL (indicando nombre y apellidos)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F7449" w:rsidRDefault="007F7449" w:rsidP="00E56C26">
            <w:pPr>
              <w:jc w:val="center"/>
            </w:pPr>
            <w:r>
              <w:rPr>
                <w:b/>
              </w:rPr>
              <w:t>TITULACIÓN ACADÉMICA E IDIOMAS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F7449" w:rsidRDefault="007F7449" w:rsidP="00E56C26">
            <w:pPr>
              <w:jc w:val="center"/>
            </w:pPr>
            <w:r>
              <w:rPr>
                <w:b/>
              </w:rPr>
              <w:t>EXPERIENCIA EN LAS SIGUIENTES FUNCIONES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F7449" w:rsidRDefault="007F7449" w:rsidP="00E56C26">
            <w:pPr>
              <w:jc w:val="center"/>
            </w:pPr>
            <w:r>
              <w:rPr>
                <w:b/>
              </w:rPr>
              <w:t xml:space="preserve">EXPERIENCIA </w:t>
            </w:r>
            <w:r>
              <w:t>que se aporta</w:t>
            </w:r>
            <w:r>
              <w:rPr>
                <w:b/>
              </w:rPr>
              <w:t xml:space="preserve">: Título del proyecto, descripción cuyo nivel de desarrollo sea suficiente para poder realizar su valoración, importe y año de </w:t>
            </w:r>
            <w:r>
              <w:rPr>
                <w:b/>
              </w:rPr>
              <w:lastRenderedPageBreak/>
              <w:t>ejecución</w:t>
            </w:r>
          </w:p>
        </w:tc>
      </w:tr>
      <w:tr w:rsidR="007F7449" w:rsidTr="007F7449">
        <w:trPr>
          <w:trHeight w:val="1277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449" w:rsidRDefault="007F7449" w:rsidP="00E56C26">
            <w:r>
              <w:lastRenderedPageBreak/>
              <w:t>Responsable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449" w:rsidRDefault="007F7449" w:rsidP="00E56C26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449" w:rsidRDefault="007F7449" w:rsidP="00E56C26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449" w:rsidRDefault="007F7449" w:rsidP="00E56C26">
            <w:r>
              <w:t>Experiencia en gestión y/o coordinación de servicios Y/o proyectos culturales.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449" w:rsidRDefault="007F7449" w:rsidP="00E56C26"/>
        </w:tc>
      </w:tr>
      <w:tr w:rsidR="007F7449" w:rsidTr="007F7449">
        <w:trPr>
          <w:trHeight w:val="1135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449" w:rsidRDefault="007F7449" w:rsidP="00E56C26">
            <w:r>
              <w:t xml:space="preserve">Asesor/a I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449" w:rsidRDefault="007F7449" w:rsidP="00E56C26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449" w:rsidRDefault="007F7449" w:rsidP="00E56C26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449" w:rsidRDefault="007F7449" w:rsidP="00E56C26">
            <w:r>
              <w:t>Experiencia en labores de consultoría y/o dirección de proyectos culturales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449" w:rsidRDefault="007F7449" w:rsidP="00E56C26"/>
        </w:tc>
      </w:tr>
      <w:tr w:rsidR="007F7449" w:rsidTr="007F7449">
        <w:trPr>
          <w:trHeight w:val="1137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449" w:rsidRDefault="007F7449" w:rsidP="00E56C26">
            <w:r>
              <w:t>Asesor/a II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449" w:rsidRDefault="007F7449" w:rsidP="00E56C26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449" w:rsidRDefault="007F7449" w:rsidP="00E56C26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449" w:rsidRDefault="007F7449" w:rsidP="00E56C26">
            <w:r>
              <w:t>Experiencia en labores de consultoría y/o dirección de proyectos culturales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449" w:rsidRDefault="007F7449" w:rsidP="00E56C26"/>
        </w:tc>
      </w:tr>
    </w:tbl>
    <w:p w:rsidR="007F7449" w:rsidRDefault="007F7449" w:rsidP="007F7449"/>
    <w:p w:rsidR="007F7449" w:rsidRDefault="007F7449" w:rsidP="007F7449">
      <w:r>
        <w:t>2º) Número de sesiones de tres (3) horas de trabajo en las que se compromete a participar el equipo asesor.</w:t>
      </w:r>
    </w:p>
    <w:tbl>
      <w:tblPr>
        <w:tblW w:w="32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63"/>
        <w:gridCol w:w="993"/>
      </w:tblGrid>
      <w:tr w:rsidR="007F7449" w:rsidTr="00E56C26">
        <w:trPr>
          <w:jc w:val="center"/>
        </w:trPr>
        <w:tc>
          <w:tcPr>
            <w:tcW w:w="2263" w:type="dxa"/>
            <w:shd w:val="clear" w:color="auto" w:fill="EEECE1"/>
          </w:tcPr>
          <w:p w:rsidR="007F7449" w:rsidRDefault="007F7449" w:rsidP="00E56C26">
            <w:pPr>
              <w:rPr>
                <w:b/>
              </w:rPr>
            </w:pPr>
            <w:r>
              <w:rPr>
                <w:b/>
              </w:rPr>
              <w:t>Número de sesiones</w:t>
            </w:r>
          </w:p>
        </w:tc>
        <w:tc>
          <w:tcPr>
            <w:tcW w:w="993" w:type="dxa"/>
            <w:shd w:val="clear" w:color="auto" w:fill="EEECE1"/>
          </w:tcPr>
          <w:p w:rsidR="007F7449" w:rsidRDefault="007F7449" w:rsidP="00E56C26">
            <w:pPr>
              <w:rPr>
                <w:b/>
              </w:rPr>
            </w:pPr>
          </w:p>
        </w:tc>
      </w:tr>
      <w:tr w:rsidR="007F7449" w:rsidTr="00E56C26">
        <w:trPr>
          <w:jc w:val="center"/>
        </w:trPr>
        <w:tc>
          <w:tcPr>
            <w:tcW w:w="2263" w:type="dxa"/>
          </w:tcPr>
          <w:p w:rsidR="007F7449" w:rsidRDefault="007F7449" w:rsidP="00E56C26">
            <w:r>
              <w:t>Ninguna sesión. (0)</w:t>
            </w:r>
          </w:p>
        </w:tc>
        <w:tc>
          <w:tcPr>
            <w:tcW w:w="993" w:type="dxa"/>
          </w:tcPr>
          <w:p w:rsidR="007F7449" w:rsidRDefault="007F7449" w:rsidP="00E56C26"/>
        </w:tc>
      </w:tr>
      <w:tr w:rsidR="007F7449" w:rsidTr="00E56C26">
        <w:trPr>
          <w:jc w:val="center"/>
        </w:trPr>
        <w:tc>
          <w:tcPr>
            <w:tcW w:w="2263" w:type="dxa"/>
          </w:tcPr>
          <w:p w:rsidR="007F7449" w:rsidRDefault="007F7449" w:rsidP="00E56C26">
            <w:r>
              <w:lastRenderedPageBreak/>
              <w:t>Una sesión. (1)</w:t>
            </w:r>
          </w:p>
        </w:tc>
        <w:tc>
          <w:tcPr>
            <w:tcW w:w="993" w:type="dxa"/>
          </w:tcPr>
          <w:p w:rsidR="007F7449" w:rsidRDefault="007F7449" w:rsidP="00E56C26"/>
        </w:tc>
      </w:tr>
      <w:tr w:rsidR="007F7449" w:rsidTr="00E56C26">
        <w:trPr>
          <w:jc w:val="center"/>
        </w:trPr>
        <w:tc>
          <w:tcPr>
            <w:tcW w:w="2263" w:type="dxa"/>
          </w:tcPr>
          <w:p w:rsidR="007F7449" w:rsidRDefault="007F7449" w:rsidP="00E56C26">
            <w:r>
              <w:t>Dos sesiones. (2)</w:t>
            </w:r>
          </w:p>
        </w:tc>
        <w:tc>
          <w:tcPr>
            <w:tcW w:w="993" w:type="dxa"/>
          </w:tcPr>
          <w:p w:rsidR="007F7449" w:rsidRDefault="007F7449" w:rsidP="00E56C26"/>
        </w:tc>
      </w:tr>
      <w:tr w:rsidR="007F7449" w:rsidTr="00E56C26">
        <w:trPr>
          <w:jc w:val="center"/>
        </w:trPr>
        <w:tc>
          <w:tcPr>
            <w:tcW w:w="2263" w:type="dxa"/>
          </w:tcPr>
          <w:p w:rsidR="007F7449" w:rsidRDefault="007F7449" w:rsidP="00E56C26">
            <w:r>
              <w:t>Tres sesiones. (3)</w:t>
            </w:r>
          </w:p>
        </w:tc>
        <w:tc>
          <w:tcPr>
            <w:tcW w:w="993" w:type="dxa"/>
          </w:tcPr>
          <w:p w:rsidR="007F7449" w:rsidRDefault="007F7449" w:rsidP="00E56C26"/>
        </w:tc>
      </w:tr>
      <w:tr w:rsidR="007F7449" w:rsidTr="00E56C26">
        <w:trPr>
          <w:jc w:val="center"/>
        </w:trPr>
        <w:tc>
          <w:tcPr>
            <w:tcW w:w="2263" w:type="dxa"/>
          </w:tcPr>
          <w:p w:rsidR="007F7449" w:rsidRDefault="007F7449" w:rsidP="00E56C26">
            <w:r>
              <w:t>Cuatro sesiones. (4)</w:t>
            </w:r>
          </w:p>
        </w:tc>
        <w:tc>
          <w:tcPr>
            <w:tcW w:w="993" w:type="dxa"/>
          </w:tcPr>
          <w:p w:rsidR="007F7449" w:rsidRDefault="007F7449" w:rsidP="00E56C26"/>
        </w:tc>
      </w:tr>
    </w:tbl>
    <w:p w:rsidR="007F7449" w:rsidRDefault="007F7449" w:rsidP="007F7449">
      <w:pPr>
        <w:jc w:val="center"/>
      </w:pPr>
      <w:r>
        <w:t>Indicar con una X la opción seleccionada.</w:t>
      </w:r>
    </w:p>
    <w:p w:rsidR="007F7449" w:rsidRDefault="007F7449" w:rsidP="007F7449">
      <w:r>
        <w:t>3º) Que se compromete a acreditar dicha experiencia, en el caso de ser propuesto adjudicatario del contrato, en el plazo requerido a los efectos.</w:t>
      </w:r>
    </w:p>
    <w:p w:rsidR="007F7449" w:rsidRDefault="007F7449" w:rsidP="007F7449"/>
    <w:p w:rsidR="007F7449" w:rsidRDefault="007F7449" w:rsidP="007F7449">
      <w:r>
        <w:t>En Pamplona a ___________de _________________________de 2023</w:t>
      </w:r>
    </w:p>
    <w:p w:rsidR="007F7449" w:rsidRDefault="007F7449" w:rsidP="007F7449">
      <w:pPr>
        <w:ind w:left="221"/>
      </w:pPr>
    </w:p>
    <w:p w:rsidR="007F7449" w:rsidRDefault="007F7449" w:rsidP="007F7449">
      <w:pPr>
        <w:ind w:left="221"/>
      </w:pPr>
      <w:r>
        <w:t>Firmado:</w:t>
      </w:r>
    </w:p>
    <w:p w:rsidR="00B64819" w:rsidRDefault="00B64819"/>
    <w:sectPr w:rsidR="00B64819" w:rsidSect="007F744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7449"/>
    <w:rsid w:val="00433919"/>
    <w:rsid w:val="007F7449"/>
    <w:rsid w:val="00B50712"/>
    <w:rsid w:val="00B64819"/>
    <w:rsid w:val="00DC365E"/>
    <w:rsid w:val="00E26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449"/>
    <w:pPr>
      <w:widowControl w:val="0"/>
      <w:spacing w:before="120" w:after="120" w:line="360" w:lineRule="auto"/>
    </w:pPr>
    <w:rPr>
      <w:rFonts w:ascii="Arial" w:eastAsia="Arial MT" w:hAnsi="Arial" w:cs="Arial MT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AEM</dc:creator>
  <cp:lastModifiedBy>AEM</cp:lastModifiedBy>
  <cp:revision>1</cp:revision>
  <dcterms:created xsi:type="dcterms:W3CDTF">2023-05-15T12:20:00Z</dcterms:created>
  <dcterms:modified xsi:type="dcterms:W3CDTF">2023-05-15T12:21:00Z</dcterms:modified>
</cp:coreProperties>
</file>